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4BA9" w14:textId="77777777" w:rsidR="00974F3C" w:rsidRPr="008E6772" w:rsidRDefault="00974F3C" w:rsidP="00974F3C">
      <w:pPr>
        <w:jc w:val="both"/>
        <w:rPr>
          <w:rFonts w:ascii="Arial" w:hAnsi="Arial" w:cs="Arial"/>
          <w:bCs/>
          <w:szCs w:val="24"/>
        </w:rPr>
      </w:pPr>
      <w:bookmarkStart w:id="0" w:name="_Hlk152059953"/>
      <w:r w:rsidRPr="004B585A">
        <w:rPr>
          <w:rFonts w:ascii="Arial" w:hAnsi="Arial" w:cs="Arial"/>
          <w:b/>
          <w:sz w:val="28"/>
          <w:szCs w:val="28"/>
        </w:rPr>
        <w:t>ANDALUC</w:t>
      </w:r>
      <w:r>
        <w:rPr>
          <w:rFonts w:ascii="Arial" w:hAnsi="Arial" w:cs="Arial"/>
          <w:b/>
          <w:sz w:val="28"/>
          <w:szCs w:val="28"/>
        </w:rPr>
        <w:t>ÍA 4 DÍAS</w:t>
      </w:r>
      <w:r w:rsidRPr="008E6772">
        <w:rPr>
          <w:rFonts w:ascii="Arial" w:hAnsi="Arial" w:cs="Arial"/>
          <w:bCs/>
          <w:szCs w:val="24"/>
        </w:rPr>
        <w:t xml:space="preserve"> </w:t>
      </w:r>
    </w:p>
    <w:p w14:paraId="777D578D" w14:textId="77777777" w:rsidR="00974F3C" w:rsidRPr="008E6772" w:rsidRDefault="00974F3C" w:rsidP="00974F3C">
      <w:pPr>
        <w:jc w:val="both"/>
        <w:rPr>
          <w:rFonts w:ascii="Arial" w:hAnsi="Arial" w:cs="Arial"/>
          <w:bCs/>
          <w:szCs w:val="24"/>
        </w:rPr>
      </w:pPr>
      <w:r w:rsidRPr="008E6772">
        <w:rPr>
          <w:rFonts w:ascii="Arial" w:hAnsi="Arial" w:cs="Arial"/>
          <w:bCs/>
          <w:szCs w:val="24"/>
        </w:rPr>
        <w:t>G-401</w:t>
      </w:r>
    </w:p>
    <w:p w14:paraId="1E94AF2A" w14:textId="77777777" w:rsidR="00974F3C" w:rsidRDefault="00974F3C" w:rsidP="00974F3C">
      <w:pPr>
        <w:pStyle w:val="Ttulo3"/>
        <w:jc w:val="both"/>
        <w:rPr>
          <w:rFonts w:ascii="Arial" w:hAnsi="Arial" w:cs="Arial"/>
          <w:b w:val="0"/>
          <w:szCs w:val="24"/>
        </w:rPr>
      </w:pPr>
    </w:p>
    <w:p w14:paraId="4910AA4F" w14:textId="77777777" w:rsidR="00974F3C" w:rsidRDefault="00974F3C" w:rsidP="00974F3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Salidas Lunes:</w:t>
      </w:r>
    </w:p>
    <w:p w14:paraId="1F62808D" w14:textId="77777777" w:rsidR="00974F3C" w:rsidRPr="008E6772" w:rsidRDefault="00974F3C" w:rsidP="00974F3C">
      <w:pPr>
        <w:jc w:val="both"/>
        <w:rPr>
          <w:rFonts w:ascii="Arial" w:hAnsi="Arial" w:cs="Arial"/>
          <w:sz w:val="20"/>
        </w:rPr>
      </w:pPr>
      <w:r w:rsidRPr="008E6772">
        <w:rPr>
          <w:rFonts w:ascii="Arial" w:hAnsi="Arial" w:cs="Arial"/>
          <w:sz w:val="20"/>
        </w:rPr>
        <w:t xml:space="preserve">Abril a </w:t>
      </w:r>
      <w:proofErr w:type="gramStart"/>
      <w:r w:rsidRPr="008E6772">
        <w:rPr>
          <w:rFonts w:ascii="Arial" w:hAnsi="Arial" w:cs="Arial"/>
          <w:sz w:val="20"/>
        </w:rPr>
        <w:t>Marzo</w:t>
      </w:r>
      <w:proofErr w:type="gramEnd"/>
      <w:r w:rsidRPr="008E6772">
        <w:rPr>
          <w:rFonts w:ascii="Arial" w:hAnsi="Arial" w:cs="Arial"/>
          <w:sz w:val="20"/>
        </w:rPr>
        <w:t xml:space="preserve"> 2025</w:t>
      </w:r>
    </w:p>
    <w:p w14:paraId="20EA719F" w14:textId="77777777" w:rsidR="00974F3C" w:rsidRDefault="00974F3C" w:rsidP="00974F3C">
      <w:pPr>
        <w:jc w:val="both"/>
        <w:rPr>
          <w:rFonts w:ascii="Arial" w:hAnsi="Arial" w:cs="Arial"/>
          <w:sz w:val="20"/>
        </w:rPr>
      </w:pPr>
    </w:p>
    <w:p w14:paraId="5D15B6C7" w14:textId="77777777" w:rsidR="00974F3C" w:rsidRDefault="00974F3C" w:rsidP="00974F3C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Hoteles previstos*:</w:t>
      </w:r>
    </w:p>
    <w:p w14:paraId="2511DE37" w14:textId="77777777" w:rsidR="00974F3C" w:rsidRDefault="00974F3C" w:rsidP="00974F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Categoría “P”</w:t>
      </w:r>
    </w:p>
    <w:p w14:paraId="3986A95D" w14:textId="77777777" w:rsidR="00974F3C" w:rsidRDefault="00974F3C" w:rsidP="00974F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Sevilla: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Exe Sevilla Macarena</w:t>
      </w:r>
    </w:p>
    <w:p w14:paraId="7E1C3643" w14:textId="77777777" w:rsidR="00974F3C" w:rsidRDefault="00974F3C" w:rsidP="00974F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Granada: </w:t>
      </w:r>
      <w:r>
        <w:rPr>
          <w:rFonts w:ascii="Arial" w:hAnsi="Arial" w:cs="Arial"/>
          <w:sz w:val="20"/>
        </w:rPr>
        <w:tab/>
        <w:t>Abades Nevada Palace</w:t>
      </w:r>
    </w:p>
    <w:p w14:paraId="1B5AB49C" w14:textId="77777777" w:rsidR="00974F3C" w:rsidRDefault="00974F3C" w:rsidP="00974F3C">
      <w:pPr>
        <w:jc w:val="both"/>
        <w:rPr>
          <w:rFonts w:ascii="Arial" w:hAnsi="Arial" w:cs="Arial"/>
          <w:sz w:val="16"/>
          <w:szCs w:val="16"/>
        </w:rPr>
      </w:pPr>
      <w:r w:rsidRPr="00DB08E4">
        <w:rPr>
          <w:rFonts w:ascii="Arial" w:hAnsi="Arial" w:cs="Arial"/>
          <w:sz w:val="16"/>
          <w:szCs w:val="16"/>
        </w:rPr>
        <w:t>* U otros de similar categoría.</w:t>
      </w:r>
    </w:p>
    <w:p w14:paraId="01CF795A" w14:textId="77777777" w:rsidR="00974F3C" w:rsidRDefault="00974F3C" w:rsidP="00974F3C">
      <w:pPr>
        <w:jc w:val="both"/>
        <w:rPr>
          <w:rFonts w:ascii="Arial" w:hAnsi="Arial" w:cs="Arial"/>
          <w:sz w:val="20"/>
        </w:rPr>
      </w:pPr>
    </w:p>
    <w:p w14:paraId="0F6F1969" w14:textId="77777777" w:rsidR="00974F3C" w:rsidRDefault="00974F3C" w:rsidP="00974F3C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342E8EF7" w14:textId="77777777" w:rsidR="00974F3C" w:rsidRPr="00D538DC" w:rsidRDefault="00974F3C" w:rsidP="00974F3C">
      <w:pPr>
        <w:jc w:val="both"/>
        <w:rPr>
          <w:rFonts w:ascii="Arial" w:hAnsi="Arial" w:cs="Arial"/>
          <w:sz w:val="20"/>
        </w:rPr>
      </w:pPr>
      <w:r w:rsidRPr="00D538DC">
        <w:rPr>
          <w:rFonts w:ascii="Arial" w:hAnsi="Arial" w:cs="Arial"/>
          <w:sz w:val="20"/>
        </w:rPr>
        <w:t>• Autocar de lujo con WI-FI, gratuito.</w:t>
      </w:r>
    </w:p>
    <w:p w14:paraId="792F5E96" w14:textId="77777777" w:rsidR="00974F3C" w:rsidRPr="00D538DC" w:rsidRDefault="00974F3C" w:rsidP="00974F3C">
      <w:pPr>
        <w:jc w:val="both"/>
        <w:rPr>
          <w:rFonts w:ascii="Arial" w:hAnsi="Arial" w:cs="Arial"/>
          <w:sz w:val="20"/>
        </w:rPr>
      </w:pPr>
      <w:r w:rsidRPr="00D538DC">
        <w:rPr>
          <w:rFonts w:ascii="Arial" w:hAnsi="Arial" w:cs="Arial"/>
          <w:sz w:val="20"/>
        </w:rPr>
        <w:t>• Guía acompañante.</w:t>
      </w:r>
    </w:p>
    <w:p w14:paraId="294C9DED" w14:textId="77777777" w:rsidR="00974F3C" w:rsidRPr="00D538DC" w:rsidRDefault="00974F3C" w:rsidP="00974F3C">
      <w:pPr>
        <w:jc w:val="both"/>
        <w:rPr>
          <w:rFonts w:ascii="Arial" w:hAnsi="Arial" w:cs="Arial"/>
          <w:sz w:val="20"/>
        </w:rPr>
      </w:pPr>
      <w:r w:rsidRPr="00D538DC">
        <w:rPr>
          <w:rFonts w:ascii="Arial" w:hAnsi="Arial" w:cs="Arial"/>
          <w:sz w:val="20"/>
        </w:rPr>
        <w:t>• Visita con guía local en Córdoba, Sevilla,</w:t>
      </w:r>
      <w:r>
        <w:rPr>
          <w:rFonts w:ascii="Arial" w:hAnsi="Arial" w:cs="Arial"/>
          <w:sz w:val="20"/>
        </w:rPr>
        <w:t xml:space="preserve"> </w:t>
      </w:r>
      <w:r w:rsidRPr="00D538DC">
        <w:rPr>
          <w:rFonts w:ascii="Arial" w:hAnsi="Arial" w:cs="Arial"/>
          <w:sz w:val="20"/>
        </w:rPr>
        <w:t>Granada y Toledo.</w:t>
      </w:r>
    </w:p>
    <w:p w14:paraId="7B534344" w14:textId="77777777" w:rsidR="00974F3C" w:rsidRPr="00D538DC" w:rsidRDefault="00974F3C" w:rsidP="00974F3C">
      <w:pPr>
        <w:jc w:val="both"/>
        <w:rPr>
          <w:rFonts w:ascii="Arial" w:hAnsi="Arial" w:cs="Arial"/>
          <w:sz w:val="20"/>
        </w:rPr>
      </w:pPr>
      <w:r w:rsidRPr="00D538DC">
        <w:rPr>
          <w:rFonts w:ascii="Arial" w:hAnsi="Arial" w:cs="Arial"/>
          <w:sz w:val="20"/>
        </w:rPr>
        <w:t>• Desayuno buffet diario.</w:t>
      </w:r>
    </w:p>
    <w:p w14:paraId="4448946B" w14:textId="77777777" w:rsidR="00974F3C" w:rsidRPr="00D538DC" w:rsidRDefault="00974F3C" w:rsidP="00974F3C">
      <w:pPr>
        <w:jc w:val="both"/>
        <w:rPr>
          <w:rFonts w:ascii="Arial" w:hAnsi="Arial" w:cs="Arial"/>
          <w:sz w:val="20"/>
        </w:rPr>
      </w:pPr>
      <w:r w:rsidRPr="00D538DC">
        <w:rPr>
          <w:rFonts w:ascii="Arial" w:hAnsi="Arial" w:cs="Arial"/>
          <w:sz w:val="20"/>
        </w:rPr>
        <w:t>• 1 almuerzo y 3 cenas</w:t>
      </w:r>
    </w:p>
    <w:p w14:paraId="2F72AB82" w14:textId="77777777" w:rsidR="00974F3C" w:rsidRDefault="00974F3C" w:rsidP="00974F3C">
      <w:pPr>
        <w:jc w:val="both"/>
        <w:rPr>
          <w:rFonts w:ascii="Arial" w:hAnsi="Arial" w:cs="Arial"/>
          <w:sz w:val="20"/>
        </w:rPr>
      </w:pPr>
      <w:r w:rsidRPr="00D538DC">
        <w:rPr>
          <w:rFonts w:ascii="Arial" w:hAnsi="Arial" w:cs="Arial"/>
          <w:sz w:val="20"/>
        </w:rPr>
        <w:t>• Seguro turístico.</w:t>
      </w:r>
    </w:p>
    <w:p w14:paraId="21B5B759" w14:textId="77777777" w:rsidR="00974F3C" w:rsidRDefault="00974F3C" w:rsidP="00974F3C">
      <w:pPr>
        <w:jc w:val="both"/>
        <w:rPr>
          <w:rFonts w:ascii="Arial" w:hAnsi="Arial" w:cs="Arial"/>
          <w:sz w:val="20"/>
        </w:rPr>
      </w:pPr>
    </w:p>
    <w:p w14:paraId="488E3C91" w14:textId="77777777" w:rsidR="00974F3C" w:rsidRPr="00641FB4" w:rsidRDefault="00974F3C" w:rsidP="00974F3C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13B66AB5" w14:textId="77777777" w:rsidR="00974F3C" w:rsidRPr="000815E3" w:rsidRDefault="00974F3C" w:rsidP="00974F3C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58286809" w14:textId="77777777" w:rsidR="00974F3C" w:rsidRPr="000815E3" w:rsidRDefault="00974F3C" w:rsidP="00974F3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212C09A6" w14:textId="77777777" w:rsidR="00974F3C" w:rsidRPr="000815E3" w:rsidRDefault="00974F3C" w:rsidP="00974F3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317AD9C1" w14:textId="77777777" w:rsidR="00974F3C" w:rsidRPr="000815E3" w:rsidRDefault="00974F3C" w:rsidP="00974F3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5100A0A5" w14:textId="77777777" w:rsidR="00974F3C" w:rsidRPr="000815E3" w:rsidRDefault="00974F3C" w:rsidP="00974F3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201FCA7C" w14:textId="77777777" w:rsidR="00974F3C" w:rsidRPr="000815E3" w:rsidRDefault="00974F3C" w:rsidP="00974F3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7EA7CA24" w14:textId="77777777" w:rsidR="00974F3C" w:rsidRPr="000815E3" w:rsidRDefault="00974F3C" w:rsidP="00974F3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0602B1C8" w14:textId="77777777" w:rsidR="00974F3C" w:rsidRPr="000815E3" w:rsidRDefault="00974F3C" w:rsidP="00974F3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306AEBF2" w14:textId="77777777" w:rsidR="00974F3C" w:rsidRPr="000815E3" w:rsidRDefault="00974F3C" w:rsidP="00974F3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10EA75CA" w14:textId="77777777" w:rsidR="00974F3C" w:rsidRPr="000815E3" w:rsidRDefault="00974F3C" w:rsidP="00974F3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0DB575D1" w14:textId="77777777" w:rsidR="00974F3C" w:rsidRPr="000815E3" w:rsidRDefault="00974F3C" w:rsidP="00974F3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05758595" w14:textId="77777777" w:rsidR="00974F3C" w:rsidRDefault="00974F3C" w:rsidP="00974F3C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5D2A5D83" w14:textId="77777777" w:rsidR="00974F3C" w:rsidRDefault="00974F3C" w:rsidP="00974F3C">
      <w:pPr>
        <w:jc w:val="both"/>
        <w:rPr>
          <w:rFonts w:ascii="Arial" w:hAnsi="Arial" w:cs="Arial"/>
          <w:sz w:val="20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12"/>
      </w:tblGrid>
      <w:tr w:rsidR="00974F3C" w:rsidRPr="003724C9" w14:paraId="18BEBA22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248C6" w14:textId="77777777" w:rsidR="00974F3C" w:rsidRPr="003724C9" w:rsidRDefault="00974F3C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974F3C" w:rsidRPr="003724C9" w14:paraId="5F3739E7" w14:textId="77777777" w:rsidTr="00EB2C5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AE6" w14:textId="77777777" w:rsidR="00974F3C" w:rsidRPr="003724C9" w:rsidRDefault="00974F3C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D83" w14:textId="77777777" w:rsidR="00974F3C" w:rsidRPr="003724C9" w:rsidRDefault="00974F3C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Clase"P</w:t>
            </w:r>
            <w:proofErr w:type="spellEnd"/>
            <w:r w:rsidRPr="003724C9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"</w:t>
            </w:r>
          </w:p>
        </w:tc>
      </w:tr>
      <w:tr w:rsidR="00974F3C" w:rsidRPr="003724C9" w14:paraId="1B5AE9F9" w14:textId="77777777" w:rsidTr="00EB2C5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F6A" w14:textId="77777777" w:rsidR="00974F3C" w:rsidRPr="003724C9" w:rsidRDefault="00974F3C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9FF3" w14:textId="77777777" w:rsidR="00974F3C" w:rsidRPr="003724C9" w:rsidRDefault="00974F3C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685</w:t>
            </w:r>
          </w:p>
        </w:tc>
      </w:tr>
      <w:tr w:rsidR="00974F3C" w:rsidRPr="003724C9" w14:paraId="3F47F04F" w14:textId="77777777" w:rsidTr="00EB2C5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DE2" w14:textId="77777777" w:rsidR="00974F3C" w:rsidRPr="003724C9" w:rsidRDefault="00974F3C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61F6" w14:textId="77777777" w:rsidR="00974F3C" w:rsidRPr="003724C9" w:rsidRDefault="00974F3C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195</w:t>
            </w:r>
          </w:p>
        </w:tc>
      </w:tr>
      <w:tr w:rsidR="00974F3C" w:rsidRPr="003724C9" w14:paraId="618D1E17" w14:textId="77777777" w:rsidTr="00EB2C5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EDA7" w14:textId="77777777" w:rsidR="00974F3C" w:rsidRPr="003724C9" w:rsidRDefault="00974F3C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n-U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n-US"/>
              </w:rPr>
              <w:t>. Julio / Ago. / Sept./ Oct.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E92B" w14:textId="77777777" w:rsidR="00974F3C" w:rsidRPr="003724C9" w:rsidRDefault="00974F3C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35</w:t>
            </w:r>
          </w:p>
        </w:tc>
      </w:tr>
      <w:tr w:rsidR="00974F3C" w:rsidRPr="003724C9" w14:paraId="6B96E989" w14:textId="77777777" w:rsidTr="00EB2C5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41C7" w14:textId="77777777" w:rsidR="00974F3C" w:rsidRPr="003724C9" w:rsidRDefault="00974F3C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3724C9">
              <w:rPr>
                <w:rFonts w:ascii="Arial" w:eastAsia="Times New Roman" w:hAnsi="Arial" w:cs="Arial"/>
                <w:szCs w:val="24"/>
                <w:lang w:val="es-ES"/>
              </w:rPr>
              <w:t xml:space="preserve">. salidas 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 xml:space="preserve">15 </w:t>
            </w:r>
            <w:proofErr w:type="gramStart"/>
            <w:r>
              <w:rPr>
                <w:rFonts w:ascii="Arial" w:eastAsia="Times New Roman" w:hAnsi="Arial" w:cs="Arial"/>
                <w:szCs w:val="24"/>
                <w:lang w:val="es-ES"/>
              </w:rPr>
              <w:t>Abril</w:t>
            </w:r>
            <w:proofErr w:type="gramEnd"/>
            <w:r>
              <w:rPr>
                <w:rFonts w:ascii="Arial" w:eastAsia="Times New Roman" w:hAnsi="Arial" w:cs="Arial"/>
                <w:szCs w:val="24"/>
                <w:lang w:val="es-ES"/>
              </w:rPr>
              <w:t xml:space="preserve"> y 11 Noviembre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5EF1" w14:textId="77777777" w:rsidR="00974F3C" w:rsidRPr="003724C9" w:rsidRDefault="00974F3C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120</w:t>
            </w:r>
          </w:p>
        </w:tc>
      </w:tr>
    </w:tbl>
    <w:p w14:paraId="178A307F" w14:textId="77777777" w:rsidR="00974F3C" w:rsidRDefault="00974F3C" w:rsidP="00974F3C">
      <w:pPr>
        <w:pStyle w:val="Ttulo3"/>
        <w:jc w:val="both"/>
        <w:rPr>
          <w:rFonts w:ascii="Arial" w:hAnsi="Arial" w:cs="Arial"/>
          <w:caps/>
          <w:sz w:val="20"/>
        </w:rPr>
      </w:pPr>
    </w:p>
    <w:p w14:paraId="2B733834" w14:textId="77777777" w:rsidR="00974F3C" w:rsidRPr="004D3A87" w:rsidRDefault="00974F3C" w:rsidP="00974F3C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1.º MADRID - Córdoba - SEVILLA</w:t>
      </w:r>
    </w:p>
    <w:p w14:paraId="7E3FE1FA" w14:textId="77777777" w:rsidR="00974F3C" w:rsidRDefault="00974F3C" w:rsidP="00974F3C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  <w:r w:rsidRPr="006807E3">
        <w:rPr>
          <w:rFonts w:ascii="Arial" w:hAnsi="Arial" w:cs="Arial"/>
          <w:b w:val="0"/>
          <w:bCs w:val="0"/>
          <w:sz w:val="20"/>
        </w:rPr>
        <w:t xml:space="preserve">Salida de </w:t>
      </w:r>
      <w:r>
        <w:rPr>
          <w:rFonts w:ascii="Arial" w:hAnsi="Arial" w:cs="Arial"/>
          <w:b w:val="0"/>
          <w:bCs w:val="0"/>
          <w:sz w:val="20"/>
        </w:rPr>
        <w:t xml:space="preserve">la terminal de Madrid </w:t>
      </w:r>
      <w:r w:rsidRPr="006807E3">
        <w:rPr>
          <w:rFonts w:ascii="Arial" w:hAnsi="Arial" w:cs="Arial"/>
          <w:b w:val="0"/>
          <w:bCs w:val="0"/>
          <w:sz w:val="20"/>
        </w:rPr>
        <w:t xml:space="preserve">a través de La Mancha hacia Andalucía para llegar a Córdoba. Visita de la ciudad incluyendo el interior de su famosa Mezquita/Catedral y el Barrio Judío. </w:t>
      </w:r>
      <w:r>
        <w:rPr>
          <w:rFonts w:ascii="Arial" w:hAnsi="Arial" w:cs="Arial"/>
          <w:b w:val="0"/>
          <w:bCs w:val="0"/>
          <w:sz w:val="20"/>
        </w:rPr>
        <w:t>C</w:t>
      </w:r>
      <w:r w:rsidRPr="006807E3">
        <w:rPr>
          <w:rFonts w:ascii="Arial" w:hAnsi="Arial" w:cs="Arial"/>
          <w:b w:val="0"/>
          <w:bCs w:val="0"/>
          <w:sz w:val="20"/>
        </w:rPr>
        <w:t xml:space="preserve">ontinuación </w:t>
      </w:r>
      <w:r>
        <w:rPr>
          <w:rFonts w:ascii="Arial" w:hAnsi="Arial" w:cs="Arial"/>
          <w:b w:val="0"/>
          <w:bCs w:val="0"/>
          <w:sz w:val="20"/>
        </w:rPr>
        <w:t xml:space="preserve">de viaje </w:t>
      </w:r>
      <w:r w:rsidRPr="006807E3">
        <w:rPr>
          <w:rFonts w:ascii="Arial" w:hAnsi="Arial" w:cs="Arial"/>
          <w:b w:val="0"/>
          <w:bCs w:val="0"/>
          <w:sz w:val="20"/>
        </w:rPr>
        <w:t xml:space="preserve">a Sevilla. </w:t>
      </w:r>
      <w:r w:rsidRPr="006807E3">
        <w:rPr>
          <w:rFonts w:ascii="Arial" w:hAnsi="Arial" w:cs="Arial"/>
          <w:bCs w:val="0"/>
          <w:sz w:val="20"/>
        </w:rPr>
        <w:t>Cena</w:t>
      </w:r>
      <w:r w:rsidRPr="006807E3">
        <w:rPr>
          <w:rFonts w:ascii="Arial" w:hAnsi="Arial" w:cs="Arial"/>
          <w:b w:val="0"/>
          <w:bCs w:val="0"/>
          <w:sz w:val="20"/>
        </w:rPr>
        <w:t xml:space="preserve"> y alojamiento.</w:t>
      </w:r>
    </w:p>
    <w:p w14:paraId="73CD31C6" w14:textId="77777777" w:rsidR="00974F3C" w:rsidRDefault="00974F3C" w:rsidP="00974F3C">
      <w:pPr>
        <w:pStyle w:val="Ttulo3"/>
        <w:jc w:val="both"/>
        <w:rPr>
          <w:rFonts w:ascii="Arial" w:hAnsi="Arial" w:cs="Arial"/>
          <w:b w:val="0"/>
          <w:bCs w:val="0"/>
          <w:sz w:val="20"/>
        </w:rPr>
      </w:pPr>
    </w:p>
    <w:p w14:paraId="21FB5FCF" w14:textId="77777777" w:rsidR="00974F3C" w:rsidRPr="004D3A87" w:rsidRDefault="00974F3C" w:rsidP="00974F3C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2.º SEVILLA</w:t>
      </w:r>
    </w:p>
    <w:p w14:paraId="43974AD0" w14:textId="77777777" w:rsidR="00974F3C" w:rsidRDefault="00974F3C" w:rsidP="00974F3C">
      <w:pPr>
        <w:jc w:val="both"/>
        <w:rPr>
          <w:rFonts w:ascii="Arial" w:hAnsi="Arial" w:cs="Arial"/>
          <w:bCs/>
          <w:sz w:val="20"/>
        </w:rPr>
      </w:pPr>
      <w:r w:rsidRPr="00591421">
        <w:rPr>
          <w:rFonts w:ascii="Arial" w:hAnsi="Arial" w:cs="Arial"/>
          <w:bCs/>
          <w:sz w:val="20"/>
        </w:rPr>
        <w:t>Desayuno</w:t>
      </w:r>
      <w:r w:rsidRPr="006807E3">
        <w:rPr>
          <w:rFonts w:ascii="Arial" w:hAnsi="Arial" w:cs="Arial"/>
          <w:bCs/>
          <w:sz w:val="20"/>
        </w:rPr>
        <w:t>. Por la mañana visita de la ciudad, incluyendo el Parque de María Luisa, Plaza de España, contemplaremos el exterior de la Catedral y la Giralda y caminaremos por las estrechas calles del típico Barrio de Santa Cruz. Tarde libre</w:t>
      </w:r>
      <w:r w:rsidRPr="00591421">
        <w:rPr>
          <w:rFonts w:ascii="Arial" w:hAnsi="Arial" w:cs="Arial"/>
          <w:bCs/>
          <w:sz w:val="20"/>
        </w:rPr>
        <w:t xml:space="preserve">. </w:t>
      </w:r>
      <w:r w:rsidRPr="003819EA">
        <w:rPr>
          <w:rFonts w:ascii="Arial" w:hAnsi="Arial" w:cs="Arial"/>
          <w:b/>
          <w:bCs/>
          <w:sz w:val="20"/>
        </w:rPr>
        <w:t>Cena</w:t>
      </w:r>
      <w:r w:rsidRPr="00591421">
        <w:rPr>
          <w:rFonts w:ascii="Arial" w:hAnsi="Arial" w:cs="Arial"/>
          <w:bCs/>
          <w:sz w:val="20"/>
        </w:rPr>
        <w:t xml:space="preserve"> y alojamiento.</w:t>
      </w:r>
    </w:p>
    <w:p w14:paraId="1E1DD366" w14:textId="77777777" w:rsidR="00974F3C" w:rsidRPr="00591421" w:rsidRDefault="00974F3C" w:rsidP="00974F3C">
      <w:pPr>
        <w:jc w:val="both"/>
        <w:rPr>
          <w:rFonts w:ascii="Arial" w:hAnsi="Arial" w:cs="Arial"/>
          <w:bCs/>
          <w:sz w:val="20"/>
        </w:rPr>
      </w:pPr>
    </w:p>
    <w:p w14:paraId="7943AE9E" w14:textId="77777777" w:rsidR="00974F3C" w:rsidRPr="004D3A87" w:rsidRDefault="00974F3C" w:rsidP="00974F3C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3.º SEVILLA - GRANADA</w:t>
      </w:r>
    </w:p>
    <w:p w14:paraId="348ED6F0" w14:textId="77777777" w:rsidR="00974F3C" w:rsidRDefault="00974F3C" w:rsidP="00974F3C">
      <w:pPr>
        <w:jc w:val="both"/>
        <w:rPr>
          <w:rFonts w:ascii="Arial" w:hAnsi="Arial" w:cs="Arial"/>
          <w:sz w:val="20"/>
        </w:rPr>
      </w:pPr>
      <w:r w:rsidRPr="006807E3">
        <w:rPr>
          <w:rFonts w:ascii="Arial" w:hAnsi="Arial" w:cs="Arial"/>
          <w:sz w:val="20"/>
        </w:rPr>
        <w:t xml:space="preserve">Desayuno. Salida hacia la legendaria ciudad de Granada. Visita del espectacular conjunto monumental </w:t>
      </w:r>
      <w:r>
        <w:rPr>
          <w:rFonts w:ascii="Arial" w:hAnsi="Arial" w:cs="Arial"/>
          <w:sz w:val="20"/>
        </w:rPr>
        <w:t xml:space="preserve">de La Alhambra y el Generalife </w:t>
      </w:r>
      <w:r w:rsidRPr="006807E3">
        <w:rPr>
          <w:rFonts w:ascii="Arial" w:hAnsi="Arial" w:cs="Arial"/>
          <w:sz w:val="20"/>
        </w:rPr>
        <w:t>con sus magníficos jardines</w:t>
      </w:r>
      <w:r>
        <w:rPr>
          <w:rFonts w:ascii="Arial" w:hAnsi="Arial" w:cs="Arial"/>
          <w:sz w:val="20"/>
        </w:rPr>
        <w:t xml:space="preserve"> y</w:t>
      </w:r>
      <w:r w:rsidRPr="006807E3">
        <w:rPr>
          <w:rFonts w:ascii="Arial" w:hAnsi="Arial" w:cs="Arial"/>
          <w:sz w:val="20"/>
        </w:rPr>
        <w:t xml:space="preserve"> fuentes, Patrimonio de la Humanidad. </w:t>
      </w:r>
      <w:r w:rsidRPr="006807E3">
        <w:rPr>
          <w:rFonts w:ascii="Arial" w:hAnsi="Arial" w:cs="Arial"/>
          <w:b/>
          <w:sz w:val="20"/>
        </w:rPr>
        <w:t>Cena</w:t>
      </w:r>
      <w:r w:rsidRPr="006807E3">
        <w:rPr>
          <w:rFonts w:ascii="Arial" w:hAnsi="Arial" w:cs="Arial"/>
          <w:sz w:val="20"/>
        </w:rPr>
        <w:t xml:space="preserve"> y alojamiento.</w:t>
      </w:r>
    </w:p>
    <w:p w14:paraId="66D8929F" w14:textId="77777777" w:rsidR="00974F3C" w:rsidRDefault="00974F3C" w:rsidP="00974F3C">
      <w:pPr>
        <w:jc w:val="both"/>
      </w:pPr>
    </w:p>
    <w:p w14:paraId="1D7DCB02" w14:textId="77777777" w:rsidR="00974F3C" w:rsidRPr="004D3A87" w:rsidRDefault="00974F3C" w:rsidP="00974F3C">
      <w:pPr>
        <w:pStyle w:val="Ttulo3"/>
        <w:jc w:val="both"/>
        <w:rPr>
          <w:rFonts w:ascii="Arial" w:hAnsi="Arial" w:cs="Arial"/>
          <w:caps/>
          <w:sz w:val="20"/>
        </w:rPr>
      </w:pPr>
      <w:r w:rsidRPr="004D3A87">
        <w:rPr>
          <w:rFonts w:ascii="Arial" w:hAnsi="Arial" w:cs="Arial"/>
          <w:caps/>
          <w:sz w:val="20"/>
        </w:rPr>
        <w:t>Día 4.º GRANADA - Toledo - MADRID</w:t>
      </w:r>
    </w:p>
    <w:p w14:paraId="6F9996BB" w14:textId="53FC6F0F" w:rsidR="0095507F" w:rsidRDefault="00974F3C" w:rsidP="00974F3C">
      <w:pPr>
        <w:pStyle w:val="Textoindependiente"/>
      </w:pPr>
      <w:r w:rsidRPr="006807E3">
        <w:rPr>
          <w:rFonts w:ascii="Arial" w:hAnsi="Arial" w:cs="Arial"/>
          <w:sz w:val="20"/>
        </w:rPr>
        <w:t xml:space="preserve">Desayuno y salida hacia la Imperial ciudad de Toledo, cuna de civilizaciones. </w:t>
      </w:r>
      <w:r w:rsidRPr="006807E3">
        <w:rPr>
          <w:rFonts w:ascii="Arial" w:hAnsi="Arial" w:cs="Arial"/>
          <w:b/>
          <w:sz w:val="20"/>
        </w:rPr>
        <w:t>Almuerzo</w:t>
      </w:r>
      <w:r w:rsidRPr="006807E3">
        <w:rPr>
          <w:rFonts w:ascii="Arial" w:hAnsi="Arial" w:cs="Arial"/>
          <w:sz w:val="20"/>
        </w:rPr>
        <w:t xml:space="preserve"> y visita de la ciudad para conocer sus estrechas calles y bellos monumentos. </w:t>
      </w:r>
      <w:r>
        <w:rPr>
          <w:rFonts w:ascii="Arial" w:hAnsi="Arial" w:cs="Arial"/>
          <w:sz w:val="20"/>
        </w:rPr>
        <w:t>C</w:t>
      </w:r>
      <w:r w:rsidRPr="006807E3">
        <w:rPr>
          <w:rFonts w:ascii="Arial" w:hAnsi="Arial" w:cs="Arial"/>
          <w:sz w:val="20"/>
        </w:rPr>
        <w:t>ontinuación hac</w:t>
      </w:r>
      <w:r>
        <w:rPr>
          <w:rFonts w:ascii="Arial" w:hAnsi="Arial" w:cs="Arial"/>
          <w:sz w:val="20"/>
        </w:rPr>
        <w:t>ia Madrid, llegada y</w:t>
      </w:r>
      <w:r w:rsidRPr="002F1B1B">
        <w:rPr>
          <w:rFonts w:ascii="Arial" w:hAnsi="Arial" w:cs="Arial"/>
          <w:sz w:val="20"/>
        </w:rPr>
        <w:t xml:space="preserve"> </w:t>
      </w:r>
      <w:r w:rsidRPr="002F1B1B">
        <w:rPr>
          <w:rFonts w:ascii="Arial" w:hAnsi="Arial" w:cs="Arial"/>
          <w:color w:val="FF0000"/>
          <w:sz w:val="20"/>
        </w:rPr>
        <w:t>fin de nuestros servicios</w:t>
      </w:r>
      <w:r>
        <w:rPr>
          <w:rFonts w:ascii="Arial" w:hAnsi="Arial" w:cs="Arial"/>
          <w:color w:val="FF0000"/>
          <w:sz w:val="20"/>
        </w:rPr>
        <w:t>.</w:t>
      </w:r>
      <w:bookmarkEnd w:id="0"/>
    </w:p>
    <w:sectPr w:rsidR="0095507F" w:rsidSect="005351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3C"/>
    <w:rsid w:val="00535141"/>
    <w:rsid w:val="0095507F"/>
    <w:rsid w:val="00974F3C"/>
    <w:rsid w:val="00A94C98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2A28"/>
  <w15:chartTrackingRefBased/>
  <w15:docId w15:val="{6F7ADD1C-C67B-4276-A8CC-D729482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3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74F3C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74F3C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74F3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74F3C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2024-03-11T16:10:00Z</dcterms:created>
  <dcterms:modified xsi:type="dcterms:W3CDTF">2024-03-11T16:12:00Z</dcterms:modified>
</cp:coreProperties>
</file>