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3FA7" w14:textId="77777777" w:rsidR="00497DEB" w:rsidRDefault="00497DEB" w:rsidP="00497DEB">
      <w:pPr>
        <w:jc w:val="center"/>
        <w:rPr>
          <w:rFonts w:ascii="Times New Roman" w:hAnsi="Times New Roman"/>
          <w:b/>
          <w:sz w:val="28"/>
          <w:szCs w:val="28"/>
        </w:rPr>
      </w:pPr>
      <w:r w:rsidRPr="00497DEB">
        <w:rPr>
          <w:rFonts w:ascii="Times New Roman" w:hAnsi="Times New Roman"/>
          <w:b/>
          <w:sz w:val="28"/>
          <w:szCs w:val="28"/>
        </w:rPr>
        <w:t xml:space="preserve">ANDALUCÍA Y COSTA MEDITERRANEA </w:t>
      </w:r>
      <w:r>
        <w:rPr>
          <w:rFonts w:ascii="Times New Roman" w:hAnsi="Times New Roman"/>
          <w:b/>
          <w:sz w:val="28"/>
          <w:szCs w:val="28"/>
        </w:rPr>
        <w:t>2023</w:t>
      </w:r>
    </w:p>
    <w:p w14:paraId="33A8D677" w14:textId="77777777" w:rsidR="00497DEB" w:rsidRPr="00497DEB" w:rsidRDefault="00497DEB" w:rsidP="00497DEB">
      <w:pPr>
        <w:jc w:val="center"/>
        <w:rPr>
          <w:rFonts w:ascii="Times New Roman" w:hAnsi="Times New Roman"/>
          <w:b/>
          <w:sz w:val="28"/>
          <w:szCs w:val="28"/>
        </w:rPr>
      </w:pPr>
      <w:r w:rsidRPr="00497DEB">
        <w:rPr>
          <w:rFonts w:ascii="Times New Roman" w:hAnsi="Times New Roman"/>
          <w:b/>
          <w:sz w:val="28"/>
          <w:szCs w:val="28"/>
        </w:rPr>
        <w:t>7 DÍAS</w:t>
      </w:r>
    </w:p>
    <w:p w14:paraId="6F38632D" w14:textId="77777777" w:rsidR="00497DEB" w:rsidRPr="00497DEB" w:rsidRDefault="00497DEB" w:rsidP="00497DEB">
      <w:pPr>
        <w:jc w:val="both"/>
        <w:rPr>
          <w:rFonts w:ascii="Times New Roman" w:hAnsi="Times New Roman"/>
          <w:b/>
          <w:sz w:val="22"/>
          <w:szCs w:val="22"/>
        </w:rPr>
      </w:pPr>
    </w:p>
    <w:p w14:paraId="6141AE48" w14:textId="77777777" w:rsidR="00497DEB" w:rsidRPr="00497DEB" w:rsidRDefault="00497DEB" w:rsidP="00497DE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97DEB">
        <w:rPr>
          <w:rFonts w:ascii="Times New Roman" w:hAnsi="Times New Roman"/>
          <w:b/>
          <w:bCs/>
          <w:sz w:val="22"/>
          <w:szCs w:val="22"/>
        </w:rPr>
        <w:t>Salidas Lunes:</w:t>
      </w:r>
    </w:p>
    <w:p w14:paraId="2FC7E097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 xml:space="preserve">Abril a </w:t>
      </w:r>
      <w:proofErr w:type="gramStart"/>
      <w:r w:rsidRPr="00497DEB">
        <w:rPr>
          <w:rFonts w:ascii="Times New Roman" w:hAnsi="Times New Roman"/>
          <w:sz w:val="22"/>
          <w:szCs w:val="22"/>
        </w:rPr>
        <w:t>Marzo</w:t>
      </w:r>
      <w:proofErr w:type="gramEnd"/>
      <w:r w:rsidRPr="00497DEB">
        <w:rPr>
          <w:rFonts w:ascii="Times New Roman" w:hAnsi="Times New Roman"/>
          <w:sz w:val="22"/>
          <w:szCs w:val="22"/>
        </w:rPr>
        <w:t xml:space="preserve"> 2024</w:t>
      </w:r>
    </w:p>
    <w:p w14:paraId="21FFD1EE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</w:p>
    <w:p w14:paraId="6E255F77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497DEB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2ACC476D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Categoría “P”</w:t>
      </w:r>
    </w:p>
    <w:p w14:paraId="79DCE95A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Sevilla:</w:t>
      </w:r>
      <w:r w:rsidRPr="00497DEB">
        <w:rPr>
          <w:rFonts w:ascii="Times New Roman" w:hAnsi="Times New Roman"/>
          <w:sz w:val="22"/>
          <w:szCs w:val="22"/>
        </w:rPr>
        <w:tab/>
      </w:r>
      <w:r w:rsidRPr="00497DEB">
        <w:rPr>
          <w:rFonts w:ascii="Times New Roman" w:hAnsi="Times New Roman"/>
          <w:sz w:val="22"/>
          <w:szCs w:val="22"/>
        </w:rPr>
        <w:tab/>
        <w:t>Exe Sevilla Macarena</w:t>
      </w:r>
    </w:p>
    <w:p w14:paraId="2AF109D9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 xml:space="preserve">Granada: </w:t>
      </w:r>
      <w:r w:rsidRPr="00497DEB">
        <w:rPr>
          <w:rFonts w:ascii="Times New Roman" w:hAnsi="Times New Roman"/>
          <w:sz w:val="22"/>
          <w:szCs w:val="22"/>
        </w:rPr>
        <w:tab/>
        <w:t>Abades Nevada Palace</w:t>
      </w:r>
    </w:p>
    <w:p w14:paraId="7C138FE3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Valencia:</w:t>
      </w:r>
      <w:r w:rsidRPr="00497DEB">
        <w:rPr>
          <w:rFonts w:ascii="Times New Roman" w:hAnsi="Times New Roman"/>
          <w:sz w:val="22"/>
          <w:szCs w:val="22"/>
        </w:rPr>
        <w:tab/>
        <w:t>Silken Puerta de Valencia</w:t>
      </w:r>
    </w:p>
    <w:p w14:paraId="1583F14D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Barcelona:</w:t>
      </w:r>
      <w:r w:rsidRPr="00497DEB">
        <w:rPr>
          <w:rFonts w:ascii="Times New Roman" w:hAnsi="Times New Roman"/>
          <w:sz w:val="22"/>
          <w:szCs w:val="22"/>
        </w:rPr>
        <w:tab/>
      </w:r>
      <w:proofErr w:type="spellStart"/>
      <w:r w:rsidRPr="00497DEB">
        <w:rPr>
          <w:rFonts w:ascii="Times New Roman" w:hAnsi="Times New Roman"/>
          <w:sz w:val="22"/>
          <w:szCs w:val="22"/>
        </w:rPr>
        <w:t>Catalonia</w:t>
      </w:r>
      <w:proofErr w:type="spellEnd"/>
      <w:r w:rsidRPr="00497DEB">
        <w:rPr>
          <w:rFonts w:ascii="Times New Roman" w:hAnsi="Times New Roman"/>
          <w:sz w:val="22"/>
          <w:szCs w:val="22"/>
        </w:rPr>
        <w:t xml:space="preserve"> Barcelona 505</w:t>
      </w:r>
    </w:p>
    <w:p w14:paraId="01CCD7F1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* U otros de similar categoría.</w:t>
      </w:r>
    </w:p>
    <w:p w14:paraId="2A84D82C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b/>
          <w:sz w:val="22"/>
          <w:szCs w:val="22"/>
        </w:rPr>
        <w:t>Nota</w:t>
      </w:r>
      <w:r w:rsidRPr="00497DEB">
        <w:rPr>
          <w:rFonts w:ascii="Times New Roman" w:hAnsi="Times New Roman"/>
          <w:sz w:val="22"/>
          <w:szCs w:val="22"/>
        </w:rPr>
        <w:t xml:space="preserve">: Las salidas 24 </w:t>
      </w:r>
      <w:proofErr w:type="gramStart"/>
      <w:r w:rsidRPr="00497DEB">
        <w:rPr>
          <w:rFonts w:ascii="Times New Roman" w:hAnsi="Times New Roman"/>
          <w:sz w:val="22"/>
          <w:szCs w:val="22"/>
        </w:rPr>
        <w:t>Abril</w:t>
      </w:r>
      <w:proofErr w:type="gramEnd"/>
      <w:r w:rsidRPr="00497DEB">
        <w:rPr>
          <w:rFonts w:ascii="Times New Roman" w:hAnsi="Times New Roman"/>
          <w:sz w:val="22"/>
          <w:szCs w:val="22"/>
        </w:rPr>
        <w:t>, 23 Oct., 29 Ene. y 26 Feb. de 2024, pernoctarán en la ciudad de Sabadell en lugar de Barcelona.</w:t>
      </w:r>
    </w:p>
    <w:p w14:paraId="4565DC7D" w14:textId="77777777" w:rsidR="00497DEB" w:rsidRPr="00497DEB" w:rsidRDefault="00497DEB" w:rsidP="00497DEB">
      <w:pPr>
        <w:rPr>
          <w:rFonts w:ascii="Times New Roman" w:hAnsi="Times New Roman"/>
          <w:sz w:val="22"/>
          <w:szCs w:val="22"/>
        </w:rPr>
      </w:pPr>
    </w:p>
    <w:p w14:paraId="6FC88358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497DEB">
        <w:rPr>
          <w:rFonts w:ascii="Times New Roman" w:hAnsi="Times New Roman"/>
          <w:b/>
          <w:bCs/>
          <w:sz w:val="22"/>
          <w:szCs w:val="22"/>
        </w:rPr>
        <w:t>Servicios incluidos:</w:t>
      </w:r>
    </w:p>
    <w:p w14:paraId="7A63C24C" w14:textId="77777777" w:rsidR="00497DEB" w:rsidRPr="00497DEB" w:rsidRDefault="00497DEB" w:rsidP="00497DE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Autocar de lujo con WI-FI, gratuito.</w:t>
      </w:r>
    </w:p>
    <w:p w14:paraId="6021DD36" w14:textId="77777777" w:rsidR="00497DEB" w:rsidRPr="00497DEB" w:rsidRDefault="00497DEB" w:rsidP="00497DE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Guía acompañante.</w:t>
      </w:r>
    </w:p>
    <w:p w14:paraId="0E304759" w14:textId="77777777" w:rsidR="00497DEB" w:rsidRPr="00497DEB" w:rsidRDefault="00497DEB" w:rsidP="00497DE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Visita con guía local en Córdoba, Sevilla, Granada y Barcelona.</w:t>
      </w:r>
    </w:p>
    <w:p w14:paraId="6D2DD5EE" w14:textId="77777777" w:rsidR="00497DEB" w:rsidRPr="00497DEB" w:rsidRDefault="00497DEB" w:rsidP="00497DE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Desayuno buffet diario.</w:t>
      </w:r>
    </w:p>
    <w:p w14:paraId="2C7EAAD6" w14:textId="266883EC" w:rsidR="00497DEB" w:rsidRPr="00BF1875" w:rsidRDefault="00497DEB" w:rsidP="00BF187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3 cenas.</w:t>
      </w:r>
      <w:bookmarkStart w:id="0" w:name="_GoBack"/>
      <w:bookmarkEnd w:id="0"/>
    </w:p>
    <w:p w14:paraId="126CAE8F" w14:textId="77777777" w:rsidR="00497DEB" w:rsidRDefault="00497DEB" w:rsidP="00497DE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Tasa Municipal en Barcelona.</w:t>
      </w:r>
    </w:p>
    <w:p w14:paraId="6E715D1E" w14:textId="77777777" w:rsid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</w:p>
    <w:p w14:paraId="0E0E3872" w14:textId="77777777" w:rsidR="00497DEB" w:rsidRPr="001D235F" w:rsidRDefault="00497DEB" w:rsidP="00497DEB">
      <w:pPr>
        <w:rPr>
          <w:b/>
          <w:bCs/>
          <w:sz w:val="22"/>
          <w:szCs w:val="22"/>
        </w:rPr>
      </w:pPr>
      <w:bookmarkStart w:id="1" w:name="_Hlk123911431"/>
      <w:r w:rsidRPr="001D235F">
        <w:rPr>
          <w:b/>
          <w:bCs/>
          <w:sz w:val="22"/>
          <w:szCs w:val="22"/>
        </w:rPr>
        <w:t xml:space="preserve">Servicios no incluidos: </w:t>
      </w:r>
    </w:p>
    <w:p w14:paraId="52981A4C" w14:textId="77777777" w:rsidR="00497DEB" w:rsidRPr="00701D6C" w:rsidRDefault="00497DEB" w:rsidP="00497DE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14:paraId="3035A7E2" w14:textId="77777777" w:rsidR="00497DEB" w:rsidRPr="00701D6C" w:rsidRDefault="00497DEB" w:rsidP="00497DE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15764D84" w14:textId="77777777" w:rsidR="00497DEB" w:rsidRPr="00701D6C" w:rsidRDefault="00497DEB" w:rsidP="00497DE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76886E35" w14:textId="77777777" w:rsidR="00497DEB" w:rsidRPr="00701D6C" w:rsidRDefault="00497DEB" w:rsidP="00497DEB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6AF8DC5D" w14:textId="77777777" w:rsidR="00497DEB" w:rsidRPr="00701D6C" w:rsidRDefault="00497DEB" w:rsidP="00497DEB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682AD864" w14:textId="77777777" w:rsidR="00497DEB" w:rsidRDefault="00497DEB" w:rsidP="00497DEB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4EBC50DD" w14:textId="77777777" w:rsidR="00497DEB" w:rsidRPr="00497DEB" w:rsidRDefault="00497DEB" w:rsidP="00497DEB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  <w:bookmarkEnd w:id="1"/>
    </w:p>
    <w:p w14:paraId="297714A4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</w:p>
    <w:p w14:paraId="585F8FB3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bookmarkStart w:id="2" w:name="_Hlk123640392"/>
      <w:r w:rsidRPr="00497DEB">
        <w:rPr>
          <w:rFonts w:ascii="Times New Roman" w:hAnsi="Times New Roman"/>
          <w:b/>
          <w:bCs/>
          <w:sz w:val="22"/>
          <w:szCs w:val="22"/>
        </w:rPr>
        <w:t>Nota</w:t>
      </w:r>
      <w:r w:rsidRPr="00497DEB">
        <w:rPr>
          <w:rFonts w:ascii="Times New Roman" w:hAnsi="Times New Roman"/>
          <w:sz w:val="22"/>
          <w:szCs w:val="22"/>
        </w:rPr>
        <w:t>: En el caso de que el Patronato de La Alhambra y Generalife, en algunas fechas, no conceda las entradas para los participantes de la Visita, en su lugar realizaremos una visita de la ciudad de Granada: Visita al Palacio de Carlos V, Museo Arqueológico, Iglesia de Santa María de la Alhambra, Capilla Real y paseo por la ciudad con la Alcaicería y la Plaza de la Catedral.</w:t>
      </w:r>
    </w:p>
    <w:bookmarkEnd w:id="2"/>
    <w:p w14:paraId="6518A1BD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12"/>
      </w:tblGrid>
      <w:tr w:rsidR="00497DEB" w:rsidRPr="00497DEB" w14:paraId="45B34F72" w14:textId="77777777" w:rsidTr="006A68C0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D01B615" w14:textId="77777777" w:rsidR="00497DEB" w:rsidRPr="00497DEB" w:rsidRDefault="00497DEB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497D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497DEB" w:rsidRPr="00497DEB" w14:paraId="7FFC59F8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FBA029" w14:textId="77777777" w:rsidR="00497DEB" w:rsidRPr="00497DEB" w:rsidRDefault="00497DEB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497D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3BECE7" w14:textId="77777777" w:rsidR="00497DEB" w:rsidRPr="00497DEB" w:rsidRDefault="00497DEB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497D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497DE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497DEB" w:rsidRPr="00497DEB" w14:paraId="1FC0DF90" w14:textId="77777777" w:rsidTr="006A68C0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46945" w14:textId="77777777" w:rsidR="00497DEB" w:rsidRPr="00497DEB" w:rsidRDefault="00497DEB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3E61" w14:textId="77777777" w:rsidR="00497DEB" w:rsidRPr="00497DEB" w:rsidRDefault="00497DEB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1.135</w:t>
            </w:r>
          </w:p>
        </w:tc>
      </w:tr>
      <w:tr w:rsidR="00497DEB" w:rsidRPr="00497DEB" w14:paraId="13A99F3E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D665D" w14:textId="77777777" w:rsidR="00497DEB" w:rsidRPr="00497DEB" w:rsidRDefault="00497DEB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CC976" w14:textId="77777777" w:rsidR="00497DEB" w:rsidRPr="00497DEB" w:rsidRDefault="00497DEB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340</w:t>
            </w:r>
          </w:p>
        </w:tc>
      </w:tr>
      <w:tr w:rsidR="00497DEB" w:rsidRPr="00497DEB" w14:paraId="7B22B7A7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CC29" w14:textId="77777777" w:rsidR="00497DEB" w:rsidRPr="00497DEB" w:rsidRDefault="00497DEB" w:rsidP="006A68C0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97DE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Supl.Julio</w:t>
            </w:r>
            <w:proofErr w:type="spellEnd"/>
            <w:r w:rsidRPr="00497DE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/ Ago. / Sept./ Oct.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B3B68" w14:textId="77777777" w:rsidR="00497DEB" w:rsidRPr="00497DEB" w:rsidRDefault="00497DEB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65</w:t>
            </w:r>
          </w:p>
        </w:tc>
      </w:tr>
      <w:tr w:rsidR="00497DEB" w:rsidRPr="00497DEB" w14:paraId="3D473B83" w14:textId="77777777" w:rsidTr="006A68C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8EAF" w14:textId="77777777" w:rsidR="00497DEB" w:rsidRPr="00497DEB" w:rsidRDefault="00497DEB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24 </w:t>
            </w:r>
            <w:proofErr w:type="gramStart"/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y 1 Mayo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ABAA5" w14:textId="77777777" w:rsidR="00497DEB" w:rsidRPr="00497DEB" w:rsidRDefault="00497DEB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97DEB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115</w:t>
            </w:r>
          </w:p>
        </w:tc>
      </w:tr>
    </w:tbl>
    <w:p w14:paraId="70C2D5E5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</w:p>
    <w:p w14:paraId="7D94B311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97DEB">
        <w:rPr>
          <w:rFonts w:ascii="Times New Roman" w:hAnsi="Times New Roman"/>
          <w:b/>
          <w:bCs/>
          <w:caps/>
          <w:sz w:val="22"/>
          <w:szCs w:val="22"/>
        </w:rPr>
        <w:lastRenderedPageBreak/>
        <w:t>Día 1.º MADRID - Córdoba - SEVILLA</w:t>
      </w:r>
    </w:p>
    <w:p w14:paraId="4CA67D33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 xml:space="preserve">Salida de la terminal de Madrid a través de La Mancha hacia Andalucía para llegar a Córdoba. Visita de la ciudad incluyendo el interior de su famosa Mezquita/Catedral y el Barrio Judío. Continuación de viaje a Sevilla. </w:t>
      </w:r>
      <w:r w:rsidRPr="00497DEB">
        <w:rPr>
          <w:rFonts w:ascii="Times New Roman" w:hAnsi="Times New Roman"/>
          <w:b/>
          <w:sz w:val="22"/>
          <w:szCs w:val="22"/>
        </w:rPr>
        <w:t>Cena</w:t>
      </w:r>
      <w:r w:rsidRPr="00497DEB">
        <w:rPr>
          <w:rFonts w:ascii="Times New Roman" w:hAnsi="Times New Roman"/>
          <w:sz w:val="22"/>
          <w:szCs w:val="22"/>
        </w:rPr>
        <w:t xml:space="preserve"> y alojamiento.</w:t>
      </w:r>
    </w:p>
    <w:p w14:paraId="2A1DE844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sz w:val="22"/>
          <w:szCs w:val="22"/>
        </w:rPr>
      </w:pPr>
    </w:p>
    <w:p w14:paraId="58645144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97DEB">
        <w:rPr>
          <w:rFonts w:ascii="Times New Roman" w:hAnsi="Times New Roman"/>
          <w:b/>
          <w:bCs/>
          <w:caps/>
          <w:sz w:val="22"/>
          <w:szCs w:val="22"/>
        </w:rPr>
        <w:t>Día 2.º SEVILLA</w:t>
      </w:r>
    </w:p>
    <w:p w14:paraId="1B8E925E" w14:textId="77777777" w:rsidR="00497DEB" w:rsidRPr="00497DEB" w:rsidRDefault="00497DEB" w:rsidP="00497DEB">
      <w:pPr>
        <w:jc w:val="both"/>
        <w:rPr>
          <w:rFonts w:ascii="Times New Roman" w:hAnsi="Times New Roman"/>
          <w:bCs/>
          <w:sz w:val="22"/>
          <w:szCs w:val="22"/>
        </w:rPr>
      </w:pPr>
      <w:r w:rsidRPr="00497DEB">
        <w:rPr>
          <w:rFonts w:ascii="Times New Roman" w:hAnsi="Times New Roman"/>
          <w:bCs/>
          <w:sz w:val="22"/>
          <w:szCs w:val="22"/>
        </w:rPr>
        <w:t xml:space="preserve">Desayuno. Por la mañana visita de la ciudad, incluyendo el Parque de María Luisa, Plaza de España, contemplaremos el exterior de la Catedral y la Giralda y caminaremos por las estrechas calles del típico Barrio de Santa Cruz. Tarde libre. </w:t>
      </w:r>
      <w:r w:rsidRPr="00497DEB">
        <w:rPr>
          <w:rFonts w:ascii="Times New Roman" w:hAnsi="Times New Roman"/>
          <w:b/>
          <w:bCs/>
          <w:sz w:val="22"/>
          <w:szCs w:val="22"/>
        </w:rPr>
        <w:t>Cena</w:t>
      </w:r>
      <w:r w:rsidRPr="00497DEB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4791F2DE" w14:textId="77777777" w:rsidR="00497DEB" w:rsidRPr="00497DEB" w:rsidRDefault="00497DEB" w:rsidP="00497DEB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51F1CDE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97DEB">
        <w:rPr>
          <w:rFonts w:ascii="Times New Roman" w:hAnsi="Times New Roman"/>
          <w:b/>
          <w:bCs/>
          <w:caps/>
          <w:sz w:val="22"/>
          <w:szCs w:val="22"/>
        </w:rPr>
        <w:t>Día 3.º SEVILLA - GRANADA</w:t>
      </w:r>
    </w:p>
    <w:p w14:paraId="55A351E8" w14:textId="77777777" w:rsidR="00497DEB" w:rsidRPr="00497DEB" w:rsidRDefault="00497DEB" w:rsidP="00497DEB">
      <w:pPr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 xml:space="preserve">Desayuno. Salida hacia la legendaria ciudad de Granada. Visita del espectacular conjunto monumental de La Alhambra y el Generalife con sus magníficos jardines y fuentes, Patrimonio de la Humanidad. </w:t>
      </w:r>
      <w:r w:rsidRPr="00497DEB">
        <w:rPr>
          <w:rFonts w:ascii="Times New Roman" w:hAnsi="Times New Roman"/>
          <w:b/>
          <w:sz w:val="22"/>
          <w:szCs w:val="22"/>
        </w:rPr>
        <w:t>Cena</w:t>
      </w:r>
      <w:r w:rsidRPr="00497DEB">
        <w:rPr>
          <w:rFonts w:ascii="Times New Roman" w:hAnsi="Times New Roman"/>
          <w:sz w:val="22"/>
          <w:szCs w:val="22"/>
        </w:rPr>
        <w:t xml:space="preserve"> y alojamiento.</w:t>
      </w:r>
    </w:p>
    <w:p w14:paraId="758A0247" w14:textId="77777777" w:rsidR="00497DEB" w:rsidRPr="00497DEB" w:rsidRDefault="00497DEB" w:rsidP="00497DEB">
      <w:pPr>
        <w:rPr>
          <w:rFonts w:ascii="Times New Roman" w:hAnsi="Times New Roman"/>
          <w:sz w:val="22"/>
          <w:szCs w:val="22"/>
        </w:rPr>
      </w:pPr>
    </w:p>
    <w:p w14:paraId="4A864532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97DEB">
        <w:rPr>
          <w:rFonts w:ascii="Times New Roman" w:hAnsi="Times New Roman"/>
          <w:b/>
          <w:bCs/>
          <w:caps/>
          <w:sz w:val="22"/>
          <w:szCs w:val="22"/>
        </w:rPr>
        <w:t>Día 4.º GRANADA - VALENCIA</w:t>
      </w:r>
    </w:p>
    <w:p w14:paraId="1C195C1E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Desayuno. Salida vía Guadix, Baza y Puerto Lumbreras hacia la Costa Mediterránea para llegar a Valencia. Resto del día libre. Alojamiento.</w:t>
      </w:r>
    </w:p>
    <w:p w14:paraId="13EFB348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</w:p>
    <w:p w14:paraId="6DBD9676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97DEB">
        <w:rPr>
          <w:rFonts w:ascii="Times New Roman" w:hAnsi="Times New Roman"/>
          <w:b/>
          <w:bCs/>
          <w:caps/>
          <w:sz w:val="22"/>
          <w:szCs w:val="22"/>
        </w:rPr>
        <w:t>Día 5.º VALENCIA - BARCELONA</w:t>
      </w:r>
    </w:p>
    <w:p w14:paraId="1D422DBF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Desayuno. Tiempo libre y a media mañana salida hacia Cataluña para llegar a la cosmopolita ciudad de Barcelona. Resto del día libre. Alojamiento.</w:t>
      </w:r>
    </w:p>
    <w:p w14:paraId="0EE1BC0D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</w:p>
    <w:p w14:paraId="04F7F307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97DEB">
        <w:rPr>
          <w:rFonts w:ascii="Times New Roman" w:hAnsi="Times New Roman"/>
          <w:b/>
          <w:bCs/>
          <w:caps/>
          <w:sz w:val="22"/>
          <w:szCs w:val="22"/>
        </w:rPr>
        <w:t>Día 6.º BARCELONA</w:t>
      </w:r>
    </w:p>
    <w:p w14:paraId="3732FEC7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>Desayuno. Por la mañana visita panorámica de la ciudad para conocer el parque de Montjuic con espectaculares vistas, el Anillo Olímpico, monumento a Cristóbal Colón y el antiguo barrio Gótico. Tarde libre. Alojamiento.</w:t>
      </w:r>
    </w:p>
    <w:p w14:paraId="3A64EAB7" w14:textId="77777777" w:rsidR="00497DEB" w:rsidRPr="00497DEB" w:rsidRDefault="00497DEB" w:rsidP="00497DEB">
      <w:pPr>
        <w:rPr>
          <w:rFonts w:ascii="Times New Roman" w:hAnsi="Times New Roman"/>
          <w:sz w:val="22"/>
          <w:szCs w:val="22"/>
        </w:rPr>
      </w:pPr>
    </w:p>
    <w:p w14:paraId="4C8D40D4" w14:textId="77777777" w:rsidR="00497DEB" w:rsidRPr="00497DEB" w:rsidRDefault="00497DEB" w:rsidP="00497DEB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97DEB">
        <w:rPr>
          <w:rFonts w:ascii="Times New Roman" w:hAnsi="Times New Roman"/>
          <w:b/>
          <w:bCs/>
          <w:caps/>
          <w:sz w:val="22"/>
          <w:szCs w:val="22"/>
        </w:rPr>
        <w:t>Día 7.º BARCELONA - Zaragoza - MADRID</w:t>
      </w:r>
    </w:p>
    <w:p w14:paraId="61FCD064" w14:textId="77777777" w:rsidR="00497DEB" w:rsidRPr="00497DEB" w:rsidRDefault="00497DEB" w:rsidP="00497DEB">
      <w:pPr>
        <w:jc w:val="both"/>
        <w:rPr>
          <w:rFonts w:ascii="Times New Roman" w:hAnsi="Times New Roman"/>
          <w:sz w:val="22"/>
          <w:szCs w:val="22"/>
        </w:rPr>
      </w:pPr>
      <w:r w:rsidRPr="00497DEB">
        <w:rPr>
          <w:rFonts w:ascii="Times New Roman" w:hAnsi="Times New Roman"/>
          <w:sz w:val="22"/>
          <w:szCs w:val="22"/>
        </w:rPr>
        <w:t xml:space="preserve">Desayuno y salida vía Lérida y Zaragoza. Tiempo libre para conocer la Basílica del Pilar, patrona de la Hispanidad. Posteriormente, continuación a Madrid. Llegada y </w:t>
      </w:r>
      <w:r w:rsidRPr="00497DEB">
        <w:rPr>
          <w:rFonts w:ascii="Times New Roman" w:hAnsi="Times New Roman"/>
          <w:color w:val="FF0000"/>
          <w:sz w:val="22"/>
          <w:szCs w:val="22"/>
        </w:rPr>
        <w:t>fin de nuestros servicios.</w:t>
      </w:r>
    </w:p>
    <w:p w14:paraId="3AD38231" w14:textId="77777777" w:rsidR="008B6F73" w:rsidRDefault="008B6F73"/>
    <w:sectPr w:rsidR="008B6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B19"/>
    <w:multiLevelType w:val="hybridMultilevel"/>
    <w:tmpl w:val="AE822B1A"/>
    <w:lvl w:ilvl="0" w:tplc="CD7450F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0D79"/>
    <w:multiLevelType w:val="hybridMultilevel"/>
    <w:tmpl w:val="25020B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B"/>
    <w:rsid w:val="00497DEB"/>
    <w:rsid w:val="008B6F73"/>
    <w:rsid w:val="00B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6BE"/>
  <w15:chartTrackingRefBased/>
  <w15:docId w15:val="{AC25174B-9241-47A7-9345-1777B820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E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2023-02-02T20:45:00Z</dcterms:created>
  <dcterms:modified xsi:type="dcterms:W3CDTF">2023-02-02T20:50:00Z</dcterms:modified>
</cp:coreProperties>
</file>