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92A1" w14:textId="5B35FC8E" w:rsidR="00CD705F" w:rsidRPr="00AC3562" w:rsidRDefault="005212AF" w:rsidP="005212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C3562">
        <w:rPr>
          <w:rFonts w:ascii="Times New Roman" w:hAnsi="Times New Roman" w:cs="Times New Roman"/>
          <w:b/>
          <w:sz w:val="36"/>
          <w:szCs w:val="28"/>
        </w:rPr>
        <w:t>RIO DE JANEIRO</w:t>
      </w:r>
    </w:p>
    <w:p w14:paraId="75E91E40" w14:textId="77777777" w:rsidR="005212AF" w:rsidRDefault="005212AF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04 Días / 03 Noches</w:t>
      </w:r>
    </w:p>
    <w:p w14:paraId="4751DC9E" w14:textId="77777777" w:rsidR="00AA527F" w:rsidRDefault="00AA527F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5EF09E" w14:textId="2DF61137" w:rsidR="00AA527F" w:rsidRPr="00D73C58" w:rsidRDefault="00AA527F" w:rsidP="00AA52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Mínimo 2 pasajeros </w:t>
      </w:r>
    </w:p>
    <w:p w14:paraId="0B3A6F72" w14:textId="77777777" w:rsidR="009E34C2" w:rsidRPr="00D73C58" w:rsidRDefault="009E34C2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214FF" w14:textId="77777777" w:rsidR="00EA0C4D" w:rsidRPr="00D73C58" w:rsidRDefault="00EA0C4D" w:rsidP="00521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7C5766" w14:textId="77777777" w:rsidR="00EA0C4D" w:rsidRPr="00D73C58" w:rsidRDefault="00EA0C4D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Salidas Diarias</w:t>
      </w:r>
    </w:p>
    <w:p w14:paraId="2E31B8F3" w14:textId="284E1A3E" w:rsidR="001F2C37" w:rsidRDefault="001F2C37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 xml:space="preserve">Vigencia: </w:t>
      </w:r>
      <w:r w:rsidR="007F4A18">
        <w:rPr>
          <w:rFonts w:ascii="Times New Roman" w:hAnsi="Times New Roman" w:cs="Times New Roman"/>
          <w:b/>
        </w:rPr>
        <w:t xml:space="preserve">del </w:t>
      </w:r>
      <w:r w:rsidR="001952E5">
        <w:rPr>
          <w:rFonts w:ascii="Times New Roman" w:hAnsi="Times New Roman" w:cs="Times New Roman"/>
          <w:b/>
        </w:rPr>
        <w:t>2 de enero al 15 de diciembre de 2.024</w:t>
      </w:r>
    </w:p>
    <w:p w14:paraId="7FED3543" w14:textId="22DCBAAF" w:rsidR="001952E5" w:rsidRPr="00193A73" w:rsidRDefault="001952E5" w:rsidP="00EA0C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193A73">
        <w:rPr>
          <w:rFonts w:ascii="Times New Roman" w:hAnsi="Times New Roman" w:cs="Times New Roman"/>
          <w:b/>
          <w:color w:val="FF0000"/>
        </w:rPr>
        <w:t>(Excepto en fechas especiales como: Carnaval, Año nuevo, Semana Santa y días Feriados)</w:t>
      </w:r>
    </w:p>
    <w:p w14:paraId="44911466" w14:textId="77777777" w:rsidR="00EA0C4D" w:rsidRDefault="00EA0C4D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4E7404" w14:textId="77777777" w:rsidR="00AA527F" w:rsidRDefault="00AA527F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D5ADAD" w14:textId="77777777" w:rsidR="00A2245F" w:rsidRDefault="00193A73" w:rsidP="00A22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18662357" w14:textId="77777777" w:rsidR="00A2245F" w:rsidRDefault="00A2245F" w:rsidP="00A224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2FE84D" w14:textId="5AE2D086" w:rsidR="005950D7" w:rsidRPr="00A2245F" w:rsidRDefault="00A2245F" w:rsidP="00A224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Dia 1 </w:t>
      </w:r>
      <w:r w:rsidRPr="00A2245F">
        <w:rPr>
          <w:rFonts w:ascii="Times New Roman" w:hAnsi="Times New Roman" w:cs="Times New Roman"/>
          <w:b/>
        </w:rPr>
        <w:t>RIO DE JANEIRO</w:t>
      </w:r>
    </w:p>
    <w:p w14:paraId="24EF9230" w14:textId="4A66966C" w:rsidR="005950D7" w:rsidRP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50D7">
        <w:rPr>
          <w:rFonts w:ascii="Times New Roman" w:hAnsi="Times New Roman" w:cs="Times New Roman"/>
          <w:bCs/>
        </w:rPr>
        <w:t>Llegada al aeropuerto internacional de Rio de Janeiro (GIG). Recepción por nuestro personal y traslado al hotel. Resto del día libre. Alojamiento.</w:t>
      </w:r>
    </w:p>
    <w:p w14:paraId="15C813F8" w14:textId="77777777" w:rsidR="005950D7" w:rsidRP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B2C8BB" w14:textId="03F8A412" w:rsidR="005950D7" w:rsidRPr="00A2245F" w:rsidRDefault="00A2245F" w:rsidP="005950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245F">
        <w:rPr>
          <w:rFonts w:ascii="Times New Roman" w:hAnsi="Times New Roman" w:cs="Times New Roman"/>
          <w:b/>
        </w:rPr>
        <w:t>Dia 2 RIO DE JANEIRO</w:t>
      </w:r>
    </w:p>
    <w:p w14:paraId="699D15C5" w14:textId="1652A635" w:rsidR="005950D7" w:rsidRP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50D7">
        <w:rPr>
          <w:rFonts w:ascii="Times New Roman" w:hAnsi="Times New Roman" w:cs="Times New Roman"/>
          <w:bCs/>
        </w:rPr>
        <w:t xml:space="preserve">Desayuno buffet servido en el restaurante del hotel. Hoy realizaremos un City Tour completo, salida del hotel para visitar los monumentos más famosos de la ciudad y contemplar la belleza natural de Río de Janeiro desde lo alto de Corcovado. Luego de un recorrido panorámico llegamos al punto para subir a Corcovado en </w:t>
      </w:r>
      <w:r w:rsidR="00A2245F" w:rsidRPr="005950D7">
        <w:rPr>
          <w:rFonts w:ascii="Times New Roman" w:hAnsi="Times New Roman" w:cs="Times New Roman"/>
          <w:bCs/>
        </w:rPr>
        <w:t>Van</w:t>
      </w:r>
      <w:r w:rsidRPr="005950D7">
        <w:rPr>
          <w:rFonts w:ascii="Times New Roman" w:hAnsi="Times New Roman" w:cs="Times New Roman"/>
          <w:bCs/>
        </w:rPr>
        <w:t>. Al llegar a la cima, se puede disfrutar de una vista panorámica e increíble de la "Ciudad Maravillosa". Este tour también incluye un recorrido panorámico de la ciudad a través del</w:t>
      </w:r>
      <w:r w:rsidR="00A2245F">
        <w:rPr>
          <w:rFonts w:ascii="Times New Roman" w:hAnsi="Times New Roman" w:cs="Times New Roman"/>
          <w:bCs/>
        </w:rPr>
        <w:t xml:space="preserve"> </w:t>
      </w:r>
      <w:r w:rsidRPr="005950D7">
        <w:rPr>
          <w:rFonts w:ascii="Times New Roman" w:hAnsi="Times New Roman" w:cs="Times New Roman"/>
          <w:bCs/>
        </w:rPr>
        <w:t xml:space="preserve">Sambódromo (Vista Panorámica), la Catedral, el Maracanã (Vista Panorámica) y la Escaleral Selarón. </w:t>
      </w:r>
      <w:r w:rsidRPr="00FB0EDF">
        <w:rPr>
          <w:rFonts w:ascii="Times New Roman" w:hAnsi="Times New Roman" w:cs="Times New Roman"/>
          <w:b/>
        </w:rPr>
        <w:t>Almuerzo buffet incluido</w:t>
      </w:r>
      <w:r w:rsidRPr="00FB0EDF">
        <w:rPr>
          <w:rFonts w:ascii="Times New Roman" w:hAnsi="Times New Roman" w:cs="Times New Roman"/>
          <w:bCs/>
        </w:rPr>
        <w:t xml:space="preserve"> (</w:t>
      </w:r>
      <w:r w:rsidRPr="00A2245F">
        <w:rPr>
          <w:rFonts w:ascii="Times New Roman" w:hAnsi="Times New Roman" w:cs="Times New Roman"/>
          <w:bCs/>
          <w:u w:val="single"/>
        </w:rPr>
        <w:t>bebidas y postres no incluidos</w:t>
      </w:r>
      <w:r w:rsidRPr="005950D7">
        <w:rPr>
          <w:rFonts w:ascii="Times New Roman" w:hAnsi="Times New Roman" w:cs="Times New Roman"/>
          <w:bCs/>
        </w:rPr>
        <w:t>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Alojamiento.</w:t>
      </w:r>
    </w:p>
    <w:p w14:paraId="4A590400" w14:textId="77777777" w:rsidR="005950D7" w:rsidRP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FB613F" w14:textId="12A5CB5D" w:rsidR="005950D7" w:rsidRPr="00A2245F" w:rsidRDefault="00A2245F" w:rsidP="005950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245F">
        <w:rPr>
          <w:rFonts w:ascii="Times New Roman" w:hAnsi="Times New Roman" w:cs="Times New Roman"/>
          <w:b/>
        </w:rPr>
        <w:t>Dia 3 RIO DE JANEIRO</w:t>
      </w:r>
    </w:p>
    <w:p w14:paraId="68C499D0" w14:textId="5CC7F4B9" w:rsidR="005950D7" w:rsidRP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50D7">
        <w:rPr>
          <w:rFonts w:ascii="Times New Roman" w:hAnsi="Times New Roman" w:cs="Times New Roman"/>
          <w:bCs/>
        </w:rPr>
        <w:t>Desayuno buffet servido en el restaurante del hotel. Día libre.</w:t>
      </w:r>
      <w:r w:rsidR="00FB0EDF">
        <w:rPr>
          <w:rFonts w:ascii="Times New Roman" w:hAnsi="Times New Roman" w:cs="Times New Roman"/>
          <w:bCs/>
        </w:rPr>
        <w:t xml:space="preserve"> </w:t>
      </w:r>
      <w:r w:rsidRPr="005950D7">
        <w:rPr>
          <w:rFonts w:ascii="Times New Roman" w:hAnsi="Times New Roman" w:cs="Times New Roman"/>
          <w:bCs/>
        </w:rPr>
        <w:t xml:space="preserve">Como tour </w:t>
      </w:r>
      <w:r w:rsidRPr="00E25BCE">
        <w:rPr>
          <w:rFonts w:ascii="Times New Roman" w:hAnsi="Times New Roman" w:cs="Times New Roman"/>
          <w:bCs/>
          <w:u w:val="single"/>
        </w:rPr>
        <w:t>opcional recomendamos conocer sobre la historia de Rio de Janeiro y Brasil en un paseo a la ciudad Imperial de Petrópolis</w:t>
      </w:r>
      <w:r w:rsidRPr="005950D7">
        <w:rPr>
          <w:rFonts w:ascii="Times New Roman" w:hAnsi="Times New Roman" w:cs="Times New Roman"/>
          <w:bCs/>
        </w:rPr>
        <w:t>, realizar un city tour a pie por el centro de Rio de Janeiro, un paseo educativo por una Favela, conocer la naturaleza del Jardín Botánico y la floresta de tijuca o un tour por los nuevos atractivos de la ciudad.</w:t>
      </w:r>
      <w:r w:rsidR="0016639D">
        <w:rPr>
          <w:rFonts w:ascii="Times New Roman" w:hAnsi="Times New Roman" w:cs="Times New Roman"/>
          <w:bCs/>
        </w:rPr>
        <w:t xml:space="preserve"> </w:t>
      </w:r>
      <w:r w:rsidRPr="005950D7">
        <w:rPr>
          <w:rFonts w:ascii="Times New Roman" w:hAnsi="Times New Roman" w:cs="Times New Roman"/>
          <w:bCs/>
        </w:rPr>
        <w:t>Noche libre. Alojamiento.</w:t>
      </w:r>
    </w:p>
    <w:p w14:paraId="594DBA3F" w14:textId="77777777" w:rsidR="005950D7" w:rsidRP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EEDC21" w14:textId="0704A8FB" w:rsidR="005950D7" w:rsidRPr="0016639D" w:rsidRDefault="0016639D" w:rsidP="005950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39D">
        <w:rPr>
          <w:rFonts w:ascii="Times New Roman" w:hAnsi="Times New Roman" w:cs="Times New Roman"/>
          <w:b/>
        </w:rPr>
        <w:t>Dia 4 RIO DE JANEIRO</w:t>
      </w:r>
    </w:p>
    <w:p w14:paraId="077F9E48" w14:textId="55DE8B0C" w:rsidR="005950D7" w:rsidRDefault="005950D7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50D7">
        <w:rPr>
          <w:rFonts w:ascii="Times New Roman" w:hAnsi="Times New Roman" w:cs="Times New Roman"/>
          <w:bCs/>
        </w:rPr>
        <w:t xml:space="preserve">Desayuno buffet.  </w:t>
      </w:r>
      <w:r w:rsidR="0016639D">
        <w:rPr>
          <w:rFonts w:ascii="Times New Roman" w:hAnsi="Times New Roman" w:cs="Times New Roman"/>
          <w:bCs/>
        </w:rPr>
        <w:t xml:space="preserve">A la hora indicada. </w:t>
      </w:r>
      <w:r w:rsidRPr="005950D7">
        <w:rPr>
          <w:rFonts w:ascii="Times New Roman" w:hAnsi="Times New Roman" w:cs="Times New Roman"/>
          <w:bCs/>
        </w:rPr>
        <w:t>Traslado al aeropuerto internacional de Río de Janeiro (GIG)</w:t>
      </w:r>
      <w:r w:rsidR="0016639D">
        <w:rPr>
          <w:rFonts w:ascii="Times New Roman" w:hAnsi="Times New Roman" w:cs="Times New Roman"/>
          <w:bCs/>
        </w:rPr>
        <w:t xml:space="preserve"> y… </w:t>
      </w:r>
    </w:p>
    <w:p w14:paraId="0B67700E" w14:textId="77777777" w:rsidR="0016639D" w:rsidRPr="005950D7" w:rsidRDefault="0016639D" w:rsidP="005950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7A84CA" w14:textId="088C6E05" w:rsidR="005950D7" w:rsidRPr="0016639D" w:rsidRDefault="0016639D" w:rsidP="00166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39D">
        <w:rPr>
          <w:rFonts w:ascii="Times New Roman" w:hAnsi="Times New Roman" w:cs="Times New Roman"/>
          <w:b/>
        </w:rPr>
        <w:t xml:space="preserve">FIN DE </w:t>
      </w:r>
      <w:r>
        <w:rPr>
          <w:rFonts w:ascii="Times New Roman" w:hAnsi="Times New Roman" w:cs="Times New Roman"/>
          <w:b/>
        </w:rPr>
        <w:t xml:space="preserve">NUESTROS </w:t>
      </w:r>
      <w:r w:rsidRPr="0016639D">
        <w:rPr>
          <w:rFonts w:ascii="Times New Roman" w:hAnsi="Times New Roman" w:cs="Times New Roman"/>
          <w:b/>
        </w:rPr>
        <w:t>SERVICIOS</w:t>
      </w:r>
    </w:p>
    <w:p w14:paraId="42117D5A" w14:textId="77777777" w:rsidR="00193A73" w:rsidRPr="00D73C58" w:rsidRDefault="00193A73" w:rsidP="00EA0C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3F9762" w14:textId="77777777" w:rsidR="001C724C" w:rsidRDefault="001C724C" w:rsidP="00D85C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61D67A" w14:textId="77777777" w:rsidR="005950D7" w:rsidRDefault="005950D7" w:rsidP="00D85C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DD919" w14:textId="77777777" w:rsidR="005950D7" w:rsidRDefault="005950D7" w:rsidP="00D85C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AA9FF" w14:textId="77777777" w:rsidR="006C309F" w:rsidRDefault="006C309F" w:rsidP="007B74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74112" w14:textId="7B41FAAD" w:rsidR="007B746E" w:rsidRPr="00D73C58" w:rsidRDefault="007B746E" w:rsidP="007B74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lastRenderedPageBreak/>
        <w:t>PRECIOS POR PERSONA PARA PAGAR EN DOLARES</w:t>
      </w:r>
    </w:p>
    <w:p w14:paraId="7FD82315" w14:textId="77777777" w:rsidR="00206169" w:rsidRPr="00D73C58" w:rsidRDefault="00206169" w:rsidP="007B74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186" w:type="dxa"/>
        <w:jc w:val="center"/>
        <w:tblLook w:val="04A0" w:firstRow="1" w:lastRow="0" w:firstColumn="1" w:lastColumn="0" w:noHBand="0" w:noVBand="1"/>
      </w:tblPr>
      <w:tblGrid>
        <w:gridCol w:w="2494"/>
        <w:gridCol w:w="1542"/>
        <w:gridCol w:w="985"/>
        <w:gridCol w:w="861"/>
        <w:gridCol w:w="977"/>
        <w:gridCol w:w="1132"/>
        <w:gridCol w:w="1080"/>
        <w:gridCol w:w="1115"/>
      </w:tblGrid>
      <w:tr w:rsidR="00CC0BB2" w14:paraId="7E519A28" w14:textId="4FD8716A" w:rsidTr="00CC0BB2">
        <w:trPr>
          <w:trHeight w:val="720"/>
          <w:jc w:val="center"/>
        </w:trPr>
        <w:tc>
          <w:tcPr>
            <w:tcW w:w="2494" w:type="dxa"/>
            <w:vAlign w:val="center"/>
          </w:tcPr>
          <w:p w14:paraId="5696D78F" w14:textId="4842474A" w:rsidR="00A34845" w:rsidRPr="00342FD7" w:rsidRDefault="00924A11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Categoría de h</w:t>
            </w:r>
            <w:r w:rsidR="00A34845"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oteles</w:t>
            </w:r>
          </w:p>
        </w:tc>
        <w:tc>
          <w:tcPr>
            <w:tcW w:w="1542" w:type="dxa"/>
            <w:vAlign w:val="center"/>
          </w:tcPr>
          <w:p w14:paraId="5024879D" w14:textId="02262AFE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Vigencia</w:t>
            </w:r>
          </w:p>
        </w:tc>
        <w:tc>
          <w:tcPr>
            <w:tcW w:w="985" w:type="dxa"/>
            <w:vAlign w:val="center"/>
          </w:tcPr>
          <w:p w14:paraId="24737192" w14:textId="1C006D45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Doble</w:t>
            </w:r>
          </w:p>
        </w:tc>
        <w:tc>
          <w:tcPr>
            <w:tcW w:w="861" w:type="dxa"/>
            <w:vAlign w:val="center"/>
          </w:tcPr>
          <w:p w14:paraId="7BD8B837" w14:textId="5EEA4D0E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Triple</w:t>
            </w:r>
          </w:p>
        </w:tc>
        <w:tc>
          <w:tcPr>
            <w:tcW w:w="977" w:type="dxa"/>
            <w:vAlign w:val="center"/>
          </w:tcPr>
          <w:p w14:paraId="44200F70" w14:textId="69F2F11E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Sencilla</w:t>
            </w:r>
          </w:p>
        </w:tc>
        <w:tc>
          <w:tcPr>
            <w:tcW w:w="1132" w:type="dxa"/>
            <w:vAlign w:val="center"/>
          </w:tcPr>
          <w:p w14:paraId="6CDE1A6A" w14:textId="054C86AD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Noche Adicional</w:t>
            </w:r>
          </w:p>
          <w:p w14:paraId="1CFD2676" w14:textId="29DD2495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Doble</w:t>
            </w:r>
          </w:p>
        </w:tc>
        <w:tc>
          <w:tcPr>
            <w:tcW w:w="1080" w:type="dxa"/>
            <w:vAlign w:val="center"/>
          </w:tcPr>
          <w:p w14:paraId="47791358" w14:textId="77777777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Noche Adicional</w:t>
            </w:r>
          </w:p>
          <w:p w14:paraId="36B9507D" w14:textId="1F0620B6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Triple</w:t>
            </w:r>
          </w:p>
        </w:tc>
        <w:tc>
          <w:tcPr>
            <w:tcW w:w="1115" w:type="dxa"/>
            <w:vAlign w:val="center"/>
          </w:tcPr>
          <w:p w14:paraId="7F028763" w14:textId="77777777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Noche Adicional</w:t>
            </w:r>
          </w:p>
          <w:p w14:paraId="3D83D0B1" w14:textId="039FAB85" w:rsidR="00A34845" w:rsidRPr="00342FD7" w:rsidRDefault="00A34845" w:rsidP="00784A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/>
                <w:sz w:val="21"/>
                <w:szCs w:val="21"/>
              </w:rPr>
              <w:t>Sencilla</w:t>
            </w:r>
          </w:p>
        </w:tc>
      </w:tr>
      <w:tr w:rsidR="00CC0BB2" w14:paraId="7CA064AB" w14:textId="04E9E055" w:rsidTr="00CC0BB2">
        <w:trPr>
          <w:trHeight w:val="244"/>
          <w:jc w:val="center"/>
        </w:trPr>
        <w:tc>
          <w:tcPr>
            <w:tcW w:w="2494" w:type="dxa"/>
            <w:vAlign w:val="center"/>
          </w:tcPr>
          <w:p w14:paraId="1B93ED11" w14:textId="2DBE25DF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Windsor Copa 3*</w:t>
            </w:r>
          </w:p>
        </w:tc>
        <w:tc>
          <w:tcPr>
            <w:tcW w:w="1542" w:type="dxa"/>
            <w:vAlign w:val="center"/>
          </w:tcPr>
          <w:p w14:paraId="6286D795" w14:textId="7E7B56D3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Dic 15</w:t>
            </w:r>
          </w:p>
        </w:tc>
        <w:tc>
          <w:tcPr>
            <w:tcW w:w="985" w:type="dxa"/>
            <w:vAlign w:val="center"/>
          </w:tcPr>
          <w:p w14:paraId="6A09491E" w14:textId="6A2BF65D" w:rsidR="00A34845" w:rsidRPr="00342FD7" w:rsidRDefault="00A34845" w:rsidP="00F300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861" w:type="dxa"/>
            <w:vAlign w:val="center"/>
          </w:tcPr>
          <w:p w14:paraId="0146E383" w14:textId="77D9F18D" w:rsidR="00A34845" w:rsidRPr="00342FD7" w:rsidRDefault="00A34845" w:rsidP="00F300E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365</w:t>
            </w:r>
          </w:p>
        </w:tc>
        <w:tc>
          <w:tcPr>
            <w:tcW w:w="977" w:type="dxa"/>
            <w:vAlign w:val="center"/>
          </w:tcPr>
          <w:p w14:paraId="1792C360" w14:textId="59B4D1C0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721</w:t>
            </w:r>
          </w:p>
        </w:tc>
        <w:tc>
          <w:tcPr>
            <w:tcW w:w="1132" w:type="dxa"/>
            <w:vAlign w:val="center"/>
          </w:tcPr>
          <w:p w14:paraId="745E08D9" w14:textId="03356DA0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14:paraId="56866368" w14:textId="33EC23F9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1115" w:type="dxa"/>
            <w:vAlign w:val="center"/>
          </w:tcPr>
          <w:p w14:paraId="1B4FE20A" w14:textId="2657B082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115</w:t>
            </w:r>
          </w:p>
        </w:tc>
      </w:tr>
      <w:tr w:rsidR="00CC0BB2" w14:paraId="682113F3" w14:textId="629F6635" w:rsidTr="00CC0BB2">
        <w:trPr>
          <w:trHeight w:val="229"/>
          <w:jc w:val="center"/>
        </w:trPr>
        <w:tc>
          <w:tcPr>
            <w:tcW w:w="2494" w:type="dxa"/>
            <w:vAlign w:val="center"/>
          </w:tcPr>
          <w:p w14:paraId="3042F6CC" w14:textId="35985B45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South American 3*</w:t>
            </w:r>
          </w:p>
        </w:tc>
        <w:tc>
          <w:tcPr>
            <w:tcW w:w="1542" w:type="dxa"/>
            <w:vAlign w:val="center"/>
          </w:tcPr>
          <w:p w14:paraId="48C84F6F" w14:textId="5CBEE65E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Dic 15</w:t>
            </w:r>
          </w:p>
        </w:tc>
        <w:tc>
          <w:tcPr>
            <w:tcW w:w="985" w:type="dxa"/>
            <w:vAlign w:val="center"/>
          </w:tcPr>
          <w:p w14:paraId="479C2FEA" w14:textId="189413AE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861" w:type="dxa"/>
            <w:vAlign w:val="center"/>
          </w:tcPr>
          <w:p w14:paraId="4DE6EEA3" w14:textId="06B212B6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357</w:t>
            </w:r>
          </w:p>
        </w:tc>
        <w:tc>
          <w:tcPr>
            <w:tcW w:w="977" w:type="dxa"/>
            <w:vAlign w:val="center"/>
          </w:tcPr>
          <w:p w14:paraId="2F5DB9C2" w14:textId="59654362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775</w:t>
            </w:r>
          </w:p>
        </w:tc>
        <w:tc>
          <w:tcPr>
            <w:tcW w:w="1132" w:type="dxa"/>
            <w:vAlign w:val="center"/>
          </w:tcPr>
          <w:p w14:paraId="39AC1973" w14:textId="796D4C3B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14:paraId="1A591FAE" w14:textId="695303C2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54</w:t>
            </w:r>
          </w:p>
        </w:tc>
        <w:tc>
          <w:tcPr>
            <w:tcW w:w="1115" w:type="dxa"/>
            <w:vAlign w:val="center"/>
          </w:tcPr>
          <w:p w14:paraId="1820F186" w14:textId="5DEF5F6C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135</w:t>
            </w:r>
          </w:p>
        </w:tc>
      </w:tr>
      <w:tr w:rsidR="00CC0BB2" w14:paraId="3330FCBF" w14:textId="42DE553B" w:rsidTr="00CC0BB2">
        <w:trPr>
          <w:trHeight w:val="244"/>
          <w:jc w:val="center"/>
        </w:trPr>
        <w:tc>
          <w:tcPr>
            <w:tcW w:w="2494" w:type="dxa"/>
            <w:vAlign w:val="center"/>
          </w:tcPr>
          <w:p w14:paraId="580744E4" w14:textId="635FEE4A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Copa Sul 3*</w:t>
            </w:r>
          </w:p>
        </w:tc>
        <w:tc>
          <w:tcPr>
            <w:tcW w:w="1542" w:type="dxa"/>
            <w:vAlign w:val="center"/>
          </w:tcPr>
          <w:p w14:paraId="2E4AD7D1" w14:textId="22989EF5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Dic 15</w:t>
            </w:r>
          </w:p>
        </w:tc>
        <w:tc>
          <w:tcPr>
            <w:tcW w:w="985" w:type="dxa"/>
            <w:vAlign w:val="center"/>
          </w:tcPr>
          <w:p w14:paraId="084648F1" w14:textId="702E49FA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861" w:type="dxa"/>
            <w:vAlign w:val="center"/>
          </w:tcPr>
          <w:p w14:paraId="0B68FB21" w14:textId="3AD8DF40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77" w:type="dxa"/>
            <w:vAlign w:val="center"/>
          </w:tcPr>
          <w:p w14:paraId="5576CF98" w14:textId="7E0EF3BE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782</w:t>
            </w:r>
          </w:p>
        </w:tc>
        <w:tc>
          <w:tcPr>
            <w:tcW w:w="1132" w:type="dxa"/>
            <w:vAlign w:val="center"/>
          </w:tcPr>
          <w:p w14:paraId="4A06D34F" w14:textId="70A509CC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14:paraId="02E5566B" w14:textId="0675D631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15" w:type="dxa"/>
            <w:vAlign w:val="center"/>
          </w:tcPr>
          <w:p w14:paraId="66789112" w14:textId="0C283D46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135</w:t>
            </w:r>
          </w:p>
        </w:tc>
      </w:tr>
      <w:tr w:rsidR="00CC0BB2" w14:paraId="1D5D9815" w14:textId="3A625B2C" w:rsidTr="00CC0BB2">
        <w:trPr>
          <w:trHeight w:val="229"/>
          <w:jc w:val="center"/>
        </w:trPr>
        <w:tc>
          <w:tcPr>
            <w:tcW w:w="2494" w:type="dxa"/>
            <w:vAlign w:val="center"/>
          </w:tcPr>
          <w:p w14:paraId="795CF5DD" w14:textId="3189D969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Windsor Excelsior 4*</w:t>
            </w:r>
          </w:p>
        </w:tc>
        <w:tc>
          <w:tcPr>
            <w:tcW w:w="1542" w:type="dxa"/>
            <w:vAlign w:val="center"/>
          </w:tcPr>
          <w:p w14:paraId="0A0F2621" w14:textId="5416EBAD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Dic 15</w:t>
            </w:r>
          </w:p>
        </w:tc>
        <w:tc>
          <w:tcPr>
            <w:tcW w:w="985" w:type="dxa"/>
            <w:vAlign w:val="center"/>
          </w:tcPr>
          <w:p w14:paraId="023668AE" w14:textId="3984CC1F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861" w:type="dxa"/>
            <w:vAlign w:val="center"/>
          </w:tcPr>
          <w:p w14:paraId="7C5A8086" w14:textId="7CCE42DE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431</w:t>
            </w:r>
          </w:p>
        </w:tc>
        <w:tc>
          <w:tcPr>
            <w:tcW w:w="977" w:type="dxa"/>
            <w:vAlign w:val="center"/>
          </w:tcPr>
          <w:p w14:paraId="3701800E" w14:textId="6A890BB7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862</w:t>
            </w:r>
          </w:p>
        </w:tc>
        <w:tc>
          <w:tcPr>
            <w:tcW w:w="1132" w:type="dxa"/>
            <w:vAlign w:val="center"/>
          </w:tcPr>
          <w:p w14:paraId="4F9A6EBA" w14:textId="78074A3F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1080" w:type="dxa"/>
            <w:vAlign w:val="center"/>
          </w:tcPr>
          <w:p w14:paraId="7296C702" w14:textId="1A4A62B2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82</w:t>
            </w:r>
          </w:p>
        </w:tc>
        <w:tc>
          <w:tcPr>
            <w:tcW w:w="1115" w:type="dxa"/>
            <w:vAlign w:val="center"/>
          </w:tcPr>
          <w:p w14:paraId="6A507595" w14:textId="23A470F3" w:rsidR="00A34845" w:rsidRPr="00342FD7" w:rsidRDefault="00A34845" w:rsidP="00264BD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162</w:t>
            </w:r>
          </w:p>
        </w:tc>
      </w:tr>
      <w:tr w:rsidR="00CC0BB2" w14:paraId="6ED552A2" w14:textId="2BBBC3BA" w:rsidTr="00CC0BB2">
        <w:trPr>
          <w:trHeight w:val="80"/>
          <w:jc w:val="center"/>
        </w:trPr>
        <w:tc>
          <w:tcPr>
            <w:tcW w:w="2494" w:type="dxa"/>
            <w:vMerge w:val="restart"/>
            <w:vAlign w:val="center"/>
          </w:tcPr>
          <w:p w14:paraId="2AA016F3" w14:textId="75A536FB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Arena Copacabana 4*</w:t>
            </w:r>
          </w:p>
        </w:tc>
        <w:tc>
          <w:tcPr>
            <w:tcW w:w="1542" w:type="dxa"/>
            <w:vAlign w:val="center"/>
          </w:tcPr>
          <w:p w14:paraId="5DBC2D8B" w14:textId="5DB68F3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Ago 31</w:t>
            </w:r>
          </w:p>
        </w:tc>
        <w:tc>
          <w:tcPr>
            <w:tcW w:w="985" w:type="dxa"/>
            <w:vAlign w:val="center"/>
          </w:tcPr>
          <w:p w14:paraId="3D7A1E84" w14:textId="26AC4D7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553</w:t>
            </w:r>
          </w:p>
        </w:tc>
        <w:tc>
          <w:tcPr>
            <w:tcW w:w="861" w:type="dxa"/>
            <w:vAlign w:val="center"/>
          </w:tcPr>
          <w:p w14:paraId="16F53DF6" w14:textId="3B24B8EE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77" w:type="dxa"/>
            <w:vAlign w:val="center"/>
          </w:tcPr>
          <w:p w14:paraId="5956BA71" w14:textId="79D59F14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1.105</w:t>
            </w:r>
          </w:p>
        </w:tc>
        <w:tc>
          <w:tcPr>
            <w:tcW w:w="1132" w:type="dxa"/>
            <w:vAlign w:val="center"/>
          </w:tcPr>
          <w:p w14:paraId="6F3B641A" w14:textId="0C6E6F27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121</w:t>
            </w:r>
          </w:p>
        </w:tc>
        <w:tc>
          <w:tcPr>
            <w:tcW w:w="1080" w:type="dxa"/>
            <w:vAlign w:val="center"/>
          </w:tcPr>
          <w:p w14:paraId="547C3E98" w14:textId="03AAEDC9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15" w:type="dxa"/>
            <w:vAlign w:val="center"/>
          </w:tcPr>
          <w:p w14:paraId="5D506DF1" w14:textId="3EAAC5C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243</w:t>
            </w:r>
          </w:p>
        </w:tc>
      </w:tr>
      <w:tr w:rsidR="00CC0BB2" w14:paraId="76F3EBEB" w14:textId="77777777" w:rsidTr="00CC0BB2">
        <w:trPr>
          <w:trHeight w:val="80"/>
          <w:jc w:val="center"/>
        </w:trPr>
        <w:tc>
          <w:tcPr>
            <w:tcW w:w="2494" w:type="dxa"/>
            <w:vMerge/>
            <w:vAlign w:val="center"/>
          </w:tcPr>
          <w:p w14:paraId="2B62D9E8" w14:textId="77777777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14:paraId="7C13DB6B" w14:textId="1B4F545A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Sep 1 – Nov 30</w:t>
            </w:r>
          </w:p>
        </w:tc>
        <w:tc>
          <w:tcPr>
            <w:tcW w:w="985" w:type="dxa"/>
            <w:vAlign w:val="center"/>
          </w:tcPr>
          <w:p w14:paraId="69775BBB" w14:textId="61739DF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1.065</w:t>
            </w:r>
          </w:p>
        </w:tc>
        <w:tc>
          <w:tcPr>
            <w:tcW w:w="861" w:type="dxa"/>
            <w:vAlign w:val="center"/>
          </w:tcPr>
          <w:p w14:paraId="23070315" w14:textId="2B802536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77" w:type="dxa"/>
            <w:vAlign w:val="center"/>
          </w:tcPr>
          <w:p w14:paraId="5F0DF08D" w14:textId="358C89D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2.130</w:t>
            </w:r>
          </w:p>
        </w:tc>
        <w:tc>
          <w:tcPr>
            <w:tcW w:w="1132" w:type="dxa"/>
            <w:vAlign w:val="center"/>
          </w:tcPr>
          <w:p w14:paraId="34D24CB5" w14:textId="628CA835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296</w:t>
            </w:r>
          </w:p>
        </w:tc>
        <w:tc>
          <w:tcPr>
            <w:tcW w:w="1080" w:type="dxa"/>
            <w:vAlign w:val="center"/>
          </w:tcPr>
          <w:p w14:paraId="02D57C6C" w14:textId="491DF76F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15" w:type="dxa"/>
            <w:vAlign w:val="center"/>
          </w:tcPr>
          <w:p w14:paraId="1B1104DA" w14:textId="6D090D6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586</w:t>
            </w:r>
          </w:p>
        </w:tc>
      </w:tr>
      <w:tr w:rsidR="00CC0BB2" w14:paraId="4ADC888F" w14:textId="77777777" w:rsidTr="00CC0BB2">
        <w:trPr>
          <w:trHeight w:val="80"/>
          <w:jc w:val="center"/>
        </w:trPr>
        <w:tc>
          <w:tcPr>
            <w:tcW w:w="2494" w:type="dxa"/>
            <w:vMerge/>
            <w:vAlign w:val="center"/>
          </w:tcPr>
          <w:p w14:paraId="06AE9694" w14:textId="77777777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14:paraId="30C32D2A" w14:textId="3A3CC31E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Dic 1 – Dic 15</w:t>
            </w:r>
          </w:p>
        </w:tc>
        <w:tc>
          <w:tcPr>
            <w:tcW w:w="985" w:type="dxa"/>
            <w:vAlign w:val="center"/>
          </w:tcPr>
          <w:p w14:paraId="228D037B" w14:textId="7A84D84E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553</w:t>
            </w:r>
          </w:p>
        </w:tc>
        <w:tc>
          <w:tcPr>
            <w:tcW w:w="861" w:type="dxa"/>
            <w:vAlign w:val="center"/>
          </w:tcPr>
          <w:p w14:paraId="16CB43E0" w14:textId="556B13DB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77" w:type="dxa"/>
            <w:vAlign w:val="center"/>
          </w:tcPr>
          <w:p w14:paraId="0EF7B913" w14:textId="338289F4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1.105</w:t>
            </w:r>
          </w:p>
        </w:tc>
        <w:tc>
          <w:tcPr>
            <w:tcW w:w="1132" w:type="dxa"/>
            <w:vAlign w:val="center"/>
          </w:tcPr>
          <w:p w14:paraId="5083D96E" w14:textId="65859FEF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121</w:t>
            </w:r>
          </w:p>
        </w:tc>
        <w:tc>
          <w:tcPr>
            <w:tcW w:w="1080" w:type="dxa"/>
            <w:vAlign w:val="center"/>
          </w:tcPr>
          <w:p w14:paraId="6D392E65" w14:textId="525582A4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15" w:type="dxa"/>
            <w:vAlign w:val="center"/>
          </w:tcPr>
          <w:p w14:paraId="72DAB19B" w14:textId="261AE8B2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243</w:t>
            </w:r>
          </w:p>
        </w:tc>
      </w:tr>
      <w:tr w:rsidR="00CC0BB2" w14:paraId="79B02B28" w14:textId="11E2F325" w:rsidTr="00CC0BB2">
        <w:trPr>
          <w:trHeight w:val="244"/>
          <w:jc w:val="center"/>
        </w:trPr>
        <w:tc>
          <w:tcPr>
            <w:tcW w:w="2494" w:type="dxa"/>
            <w:vAlign w:val="center"/>
          </w:tcPr>
          <w:p w14:paraId="56440858" w14:textId="2305323A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Windsor California</w:t>
            </w:r>
            <w:r w:rsidR="008F74D4"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4*</w:t>
            </w:r>
            <w:r w:rsidR="00EE0EB1"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Sup</w:t>
            </w:r>
          </w:p>
        </w:tc>
        <w:tc>
          <w:tcPr>
            <w:tcW w:w="1542" w:type="dxa"/>
            <w:vAlign w:val="center"/>
          </w:tcPr>
          <w:p w14:paraId="3F7CF609" w14:textId="0E5C416A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Dic 15</w:t>
            </w:r>
          </w:p>
        </w:tc>
        <w:tc>
          <w:tcPr>
            <w:tcW w:w="985" w:type="dxa"/>
            <w:vAlign w:val="center"/>
          </w:tcPr>
          <w:p w14:paraId="37F77DB4" w14:textId="056503D8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526</w:t>
            </w:r>
          </w:p>
        </w:tc>
        <w:tc>
          <w:tcPr>
            <w:tcW w:w="861" w:type="dxa"/>
            <w:vAlign w:val="center"/>
          </w:tcPr>
          <w:p w14:paraId="2C9E3257" w14:textId="0F512F04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485</w:t>
            </w:r>
          </w:p>
        </w:tc>
        <w:tc>
          <w:tcPr>
            <w:tcW w:w="977" w:type="dxa"/>
            <w:vAlign w:val="center"/>
          </w:tcPr>
          <w:p w14:paraId="4BFE062D" w14:textId="3885731C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957</w:t>
            </w:r>
          </w:p>
        </w:tc>
        <w:tc>
          <w:tcPr>
            <w:tcW w:w="1132" w:type="dxa"/>
            <w:vAlign w:val="center"/>
          </w:tcPr>
          <w:p w14:paraId="6B3FCCA1" w14:textId="729DDE06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115</w:t>
            </w:r>
          </w:p>
        </w:tc>
        <w:tc>
          <w:tcPr>
            <w:tcW w:w="1080" w:type="dxa"/>
            <w:vAlign w:val="center"/>
          </w:tcPr>
          <w:p w14:paraId="099A25FE" w14:textId="2D5B78C1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101</w:t>
            </w:r>
          </w:p>
        </w:tc>
        <w:tc>
          <w:tcPr>
            <w:tcW w:w="1115" w:type="dxa"/>
            <w:vAlign w:val="center"/>
          </w:tcPr>
          <w:p w14:paraId="4A967BA7" w14:textId="29343F3C" w:rsidR="00A34845" w:rsidRPr="00342FD7" w:rsidRDefault="00A34845" w:rsidP="00D344C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195</w:t>
            </w:r>
          </w:p>
        </w:tc>
      </w:tr>
      <w:tr w:rsidR="00CC0BB2" w14:paraId="406777A1" w14:textId="0A128BC4" w:rsidTr="00CC0BB2">
        <w:trPr>
          <w:trHeight w:val="229"/>
          <w:jc w:val="center"/>
        </w:trPr>
        <w:tc>
          <w:tcPr>
            <w:tcW w:w="2494" w:type="dxa"/>
            <w:vAlign w:val="center"/>
          </w:tcPr>
          <w:p w14:paraId="6B555E91" w14:textId="71DF9D49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Miramar by Windsor 5*</w:t>
            </w:r>
          </w:p>
        </w:tc>
        <w:tc>
          <w:tcPr>
            <w:tcW w:w="1542" w:type="dxa"/>
            <w:vAlign w:val="center"/>
          </w:tcPr>
          <w:p w14:paraId="0AB2C20F" w14:textId="10EE542C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Ene 2 – Dic 15</w:t>
            </w:r>
          </w:p>
        </w:tc>
        <w:tc>
          <w:tcPr>
            <w:tcW w:w="985" w:type="dxa"/>
            <w:vAlign w:val="center"/>
          </w:tcPr>
          <w:p w14:paraId="06CB832F" w14:textId="7FC5947A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674</w:t>
            </w:r>
          </w:p>
        </w:tc>
        <w:tc>
          <w:tcPr>
            <w:tcW w:w="861" w:type="dxa"/>
            <w:vAlign w:val="center"/>
          </w:tcPr>
          <w:p w14:paraId="48744B5C" w14:textId="6BB63DE5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613</w:t>
            </w:r>
          </w:p>
        </w:tc>
        <w:tc>
          <w:tcPr>
            <w:tcW w:w="977" w:type="dxa"/>
            <w:vAlign w:val="center"/>
          </w:tcPr>
          <w:p w14:paraId="307BE57C" w14:textId="7007C3AE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1.206</w:t>
            </w:r>
          </w:p>
        </w:tc>
        <w:tc>
          <w:tcPr>
            <w:tcW w:w="1132" w:type="dxa"/>
            <w:vAlign w:val="center"/>
          </w:tcPr>
          <w:p w14:paraId="1C1F9074" w14:textId="6D9108EF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162</w:t>
            </w:r>
          </w:p>
        </w:tc>
        <w:tc>
          <w:tcPr>
            <w:tcW w:w="1080" w:type="dxa"/>
            <w:vAlign w:val="center"/>
          </w:tcPr>
          <w:p w14:paraId="01F573C8" w14:textId="0FD9838A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141</w:t>
            </w:r>
          </w:p>
        </w:tc>
        <w:tc>
          <w:tcPr>
            <w:tcW w:w="1115" w:type="dxa"/>
            <w:vAlign w:val="center"/>
          </w:tcPr>
          <w:p w14:paraId="0488865E" w14:textId="012BC043" w:rsidR="00A34845" w:rsidRPr="00342FD7" w:rsidRDefault="00A34845" w:rsidP="007456A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2FD7">
              <w:rPr>
                <w:rFonts w:ascii="Times New Roman" w:hAnsi="Times New Roman" w:cs="Times New Roman"/>
                <w:bCs/>
                <w:sz w:val="21"/>
                <w:szCs w:val="21"/>
              </w:rPr>
              <w:t>276</w:t>
            </w:r>
          </w:p>
        </w:tc>
      </w:tr>
    </w:tbl>
    <w:p w14:paraId="19F4A9E3" w14:textId="67C9BA53" w:rsidR="000417BB" w:rsidRPr="00D73C58" w:rsidRDefault="009F3B2A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Precios por persona </w:t>
      </w:r>
      <w:r w:rsidR="006229BC" w:rsidRPr="00D73C58">
        <w:rPr>
          <w:rFonts w:ascii="Times New Roman" w:hAnsi="Times New Roman" w:cs="Times New Roman"/>
          <w:b/>
        </w:rPr>
        <w:t xml:space="preserve"> </w:t>
      </w:r>
    </w:p>
    <w:p w14:paraId="5A263178" w14:textId="77777777" w:rsidR="007B7C67" w:rsidRPr="00D73C58" w:rsidRDefault="007B7C67" w:rsidP="00CA5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44B7CB" w14:textId="189F7087" w:rsidR="007B7C67" w:rsidRPr="00D73C58" w:rsidRDefault="007B7C67" w:rsidP="007B7C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INCLUYEN:</w:t>
      </w:r>
    </w:p>
    <w:p w14:paraId="154B8924" w14:textId="59AE6ACD" w:rsidR="007B7C67" w:rsidRPr="00D73C58" w:rsidRDefault="00903D20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en los hoteles indicados o similares en la categoría elegida </w:t>
      </w:r>
    </w:p>
    <w:p w14:paraId="0DD8EBDE" w14:textId="77777777" w:rsidR="00F15A97" w:rsidRPr="00D73C58" w:rsidRDefault="00F15A9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3 noches de alojamiento en Rio de Janeiro</w:t>
      </w:r>
    </w:p>
    <w:p w14:paraId="55DD698E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Desayunos diarios </w:t>
      </w:r>
    </w:p>
    <w:p w14:paraId="2A27587C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1 almuerzo (sin bebidas)</w:t>
      </w:r>
    </w:p>
    <w:p w14:paraId="7FC2BDB2" w14:textId="0CE6EA60" w:rsidR="00F1613B" w:rsidRDefault="00F1613B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Visita de día completo al </w:t>
      </w:r>
      <w:r w:rsidRPr="00F1613B">
        <w:rPr>
          <w:rFonts w:ascii="Times New Roman" w:hAnsi="Times New Roman" w:cs="Times New Roman"/>
        </w:rPr>
        <w:t xml:space="preserve">Corcovado en Van y Pan de Azúcar </w:t>
      </w:r>
    </w:p>
    <w:p w14:paraId="1AA54499" w14:textId="5F65D779" w:rsidR="007B7C67" w:rsidRPr="00D73C58" w:rsidRDefault="00F1613B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1613B">
        <w:rPr>
          <w:rFonts w:ascii="Times New Roman" w:hAnsi="Times New Roman" w:cs="Times New Roman"/>
        </w:rPr>
        <w:t>mpuestos obligatorios incluidos</w:t>
      </w:r>
      <w:r w:rsidR="007B7C67" w:rsidRPr="00D73C58">
        <w:rPr>
          <w:rFonts w:ascii="Times New Roman" w:hAnsi="Times New Roman" w:cs="Times New Roman"/>
        </w:rPr>
        <w:t xml:space="preserve"> </w:t>
      </w:r>
    </w:p>
    <w:p w14:paraId="5145689D" w14:textId="77777777" w:rsidR="007B7C67" w:rsidRPr="00D73C58" w:rsidRDefault="007B7C67" w:rsidP="008060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Traslados Aeropuerto / Hotel / Aeropuerto</w:t>
      </w:r>
    </w:p>
    <w:p w14:paraId="6ECB305D" w14:textId="77777777" w:rsidR="00727753" w:rsidRPr="00D73C58" w:rsidRDefault="00727753" w:rsidP="007B7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F9A2F" w14:textId="77777777" w:rsidR="00D94195" w:rsidRPr="00D73C58" w:rsidRDefault="00D94195" w:rsidP="00D941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C58">
        <w:rPr>
          <w:rFonts w:ascii="Times New Roman" w:hAnsi="Times New Roman" w:cs="Times New Roman"/>
          <w:b/>
        </w:rPr>
        <w:t>LOS PRECIOS NO INCLUYEN:</w:t>
      </w:r>
    </w:p>
    <w:p w14:paraId="119ACB27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Tiquetes aéreos </w:t>
      </w:r>
    </w:p>
    <w:p w14:paraId="7A7054FB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Tasas aeroportuarias </w:t>
      </w:r>
    </w:p>
    <w:p w14:paraId="42791BC4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Tarjeta de asistencia medica </w:t>
      </w:r>
    </w:p>
    <w:p w14:paraId="3B2B0E56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Traslados donde no este contemplado </w:t>
      </w:r>
    </w:p>
    <w:p w14:paraId="7DD1D4CD" w14:textId="77777777" w:rsidR="00D94195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Excursiones y/o tours opcionales</w:t>
      </w:r>
    </w:p>
    <w:p w14:paraId="75DDBB53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56684CEC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Alimentación no especificada </w:t>
      </w:r>
    </w:p>
    <w:p w14:paraId="7A5BD79E" w14:textId="77777777" w:rsidR="00D94195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Bebidas durante las comidas </w:t>
      </w:r>
    </w:p>
    <w:p w14:paraId="306BB918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Propinas a conductores, maleteros y guías </w:t>
      </w:r>
    </w:p>
    <w:p w14:paraId="2FA88864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 xml:space="preserve">Servicios no especificados </w:t>
      </w:r>
    </w:p>
    <w:p w14:paraId="6F85206B" w14:textId="77777777" w:rsidR="00D94195" w:rsidRPr="00D73C58" w:rsidRDefault="00D94195" w:rsidP="00D941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C58">
        <w:rPr>
          <w:rFonts w:ascii="Times New Roman" w:hAnsi="Times New Roman" w:cs="Times New Roman"/>
        </w:rPr>
        <w:t>Gastos personales</w:t>
      </w:r>
    </w:p>
    <w:p w14:paraId="24EF58D0" w14:textId="60A6C7EC" w:rsidR="001A203D" w:rsidRPr="00D94195" w:rsidRDefault="00D94195" w:rsidP="008060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4195">
        <w:rPr>
          <w:rFonts w:ascii="Times New Roman" w:hAnsi="Times New Roman" w:cs="Times New Roman"/>
        </w:rPr>
        <w:t>2% fee bancario</w:t>
      </w:r>
    </w:p>
    <w:p w14:paraId="3873291C" w14:textId="42ED13A2" w:rsidR="005212AF" w:rsidRDefault="005212AF" w:rsidP="00963101">
      <w:pPr>
        <w:spacing w:after="0" w:line="240" w:lineRule="auto"/>
        <w:rPr>
          <w:rFonts w:ascii="Times New Roman" w:hAnsi="Times New Roman" w:cs="Times New Roman"/>
        </w:rPr>
      </w:pPr>
    </w:p>
    <w:p w14:paraId="3BC834E0" w14:textId="3041269A" w:rsidR="002F499D" w:rsidRDefault="002F499D" w:rsidP="00963101">
      <w:pPr>
        <w:spacing w:after="0" w:line="240" w:lineRule="auto"/>
        <w:rPr>
          <w:rFonts w:ascii="Times New Roman" w:hAnsi="Times New Roman" w:cs="Times New Roman"/>
        </w:rPr>
      </w:pPr>
      <w:r w:rsidRPr="002F499D">
        <w:rPr>
          <w:rFonts w:ascii="Times New Roman" w:hAnsi="Times New Roman" w:cs="Times New Roman"/>
          <w:b/>
          <w:bCs/>
        </w:rPr>
        <w:t>NOTAS IMPORTANTES</w:t>
      </w:r>
      <w:r w:rsidR="00F4027C">
        <w:rPr>
          <w:rFonts w:ascii="Times New Roman" w:hAnsi="Times New Roman" w:cs="Times New Roman"/>
          <w:b/>
          <w:bCs/>
        </w:rPr>
        <w:t xml:space="preserve"> DE LOS HOTELES</w:t>
      </w:r>
      <w:r>
        <w:rPr>
          <w:rFonts w:ascii="Times New Roman" w:hAnsi="Times New Roman" w:cs="Times New Roman"/>
        </w:rPr>
        <w:t>:</w:t>
      </w:r>
    </w:p>
    <w:p w14:paraId="16DD899C" w14:textId="77150CF9" w:rsidR="002F499D" w:rsidRPr="009E6E16" w:rsidRDefault="00804494" w:rsidP="009E6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</w:rPr>
        <w:t xml:space="preserve">En los hoteles Windsor (Excelsior, Copacabana y California) </w:t>
      </w:r>
      <w:r w:rsidR="0080220C" w:rsidRPr="009E6E16">
        <w:rPr>
          <w:rFonts w:ascii="Times New Roman" w:hAnsi="Times New Roman" w:cs="Times New Roman"/>
        </w:rPr>
        <w:t xml:space="preserve">permiten a 1 niño de hasta 10 años </w:t>
      </w:r>
      <w:r w:rsidR="004C70EC" w:rsidRPr="009E6E16">
        <w:rPr>
          <w:rFonts w:ascii="Times New Roman" w:hAnsi="Times New Roman" w:cs="Times New Roman"/>
        </w:rPr>
        <w:t>sin costo</w:t>
      </w:r>
      <w:r w:rsidR="00A25119">
        <w:rPr>
          <w:rFonts w:ascii="Times New Roman" w:hAnsi="Times New Roman" w:cs="Times New Roman"/>
        </w:rPr>
        <w:t xml:space="preserve"> </w:t>
      </w:r>
      <w:r w:rsidR="004C70EC" w:rsidRPr="009E6E16">
        <w:rPr>
          <w:rFonts w:ascii="Times New Roman" w:hAnsi="Times New Roman" w:cs="Times New Roman"/>
        </w:rPr>
        <w:t xml:space="preserve">siempre y cuando comparta </w:t>
      </w:r>
      <w:r w:rsidR="00AA3BEF">
        <w:rPr>
          <w:rFonts w:ascii="Times New Roman" w:hAnsi="Times New Roman" w:cs="Times New Roman"/>
        </w:rPr>
        <w:t xml:space="preserve">la misma </w:t>
      </w:r>
      <w:r w:rsidR="004C70EC" w:rsidRPr="009E6E16">
        <w:rPr>
          <w:rFonts w:ascii="Times New Roman" w:hAnsi="Times New Roman" w:cs="Times New Roman"/>
        </w:rPr>
        <w:t>habitación y cama con sus padres</w:t>
      </w:r>
      <w:r w:rsidR="0080220C" w:rsidRPr="009E6E16">
        <w:rPr>
          <w:rFonts w:ascii="Times New Roman" w:hAnsi="Times New Roman" w:cs="Times New Roman"/>
        </w:rPr>
        <w:t>.</w:t>
      </w:r>
    </w:p>
    <w:p w14:paraId="235C2FB6" w14:textId="6F87B9F8" w:rsidR="004C70EC" w:rsidRPr="009E6E16" w:rsidRDefault="002F499D" w:rsidP="009E6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</w:rPr>
        <w:t xml:space="preserve">El hotel South American </w:t>
      </w:r>
      <w:r w:rsidR="004C70EC" w:rsidRPr="009E6E16">
        <w:rPr>
          <w:rFonts w:ascii="Times New Roman" w:hAnsi="Times New Roman" w:cs="Times New Roman"/>
        </w:rPr>
        <w:t xml:space="preserve">permiten a 1 niño de hasta 4 años sin costo siempre y cuando comparta </w:t>
      </w:r>
      <w:r w:rsidR="00AA3BEF">
        <w:rPr>
          <w:rFonts w:ascii="Times New Roman" w:hAnsi="Times New Roman" w:cs="Times New Roman"/>
        </w:rPr>
        <w:t xml:space="preserve">la misma </w:t>
      </w:r>
      <w:r w:rsidR="004C70EC" w:rsidRPr="009E6E16">
        <w:rPr>
          <w:rFonts w:ascii="Times New Roman" w:hAnsi="Times New Roman" w:cs="Times New Roman"/>
        </w:rPr>
        <w:t>habitación y cama con sus padres.</w:t>
      </w:r>
    </w:p>
    <w:p w14:paraId="076A6EA6" w14:textId="447BE215" w:rsidR="004C70EC" w:rsidRPr="009E6E16" w:rsidRDefault="004C70EC" w:rsidP="009E6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</w:rPr>
        <w:t xml:space="preserve">En el hotel Copa Sul permiten a 1 niño de hasta 5 años sin costo siempre y cuando comparta </w:t>
      </w:r>
      <w:r w:rsidR="0088083F">
        <w:rPr>
          <w:rFonts w:ascii="Times New Roman" w:hAnsi="Times New Roman" w:cs="Times New Roman"/>
        </w:rPr>
        <w:t xml:space="preserve">la misma </w:t>
      </w:r>
      <w:r w:rsidRPr="009E6E16">
        <w:rPr>
          <w:rFonts w:ascii="Times New Roman" w:hAnsi="Times New Roman" w:cs="Times New Roman"/>
        </w:rPr>
        <w:t>habitación y cama con sus padres.</w:t>
      </w:r>
    </w:p>
    <w:p w14:paraId="1B04E635" w14:textId="7D78DB52" w:rsidR="004C70EC" w:rsidRPr="009E6E16" w:rsidRDefault="004C70EC" w:rsidP="009E6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</w:rPr>
        <w:t xml:space="preserve">En el hotel Arena Copacabana permiten a 1 niño de hasta 2 años sin costo siempre y cuando comparta </w:t>
      </w:r>
      <w:r w:rsidR="006851F2">
        <w:rPr>
          <w:rFonts w:ascii="Times New Roman" w:hAnsi="Times New Roman" w:cs="Times New Roman"/>
        </w:rPr>
        <w:t xml:space="preserve">la misma </w:t>
      </w:r>
      <w:r w:rsidRPr="009E6E16">
        <w:rPr>
          <w:rFonts w:ascii="Times New Roman" w:hAnsi="Times New Roman" w:cs="Times New Roman"/>
        </w:rPr>
        <w:t>habitación y cama con sus padres.</w:t>
      </w:r>
    </w:p>
    <w:p w14:paraId="251F9957" w14:textId="7260EA8D" w:rsidR="00F4027C" w:rsidRDefault="004C70EC" w:rsidP="009E6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E16">
        <w:rPr>
          <w:rFonts w:ascii="Times New Roman" w:hAnsi="Times New Roman" w:cs="Times New Roman"/>
          <w:lang w:val="es-CO"/>
        </w:rPr>
        <w:t>En el hotel Miramar by Windsor</w:t>
      </w:r>
      <w:r w:rsidR="00F4027C" w:rsidRPr="009E6E16">
        <w:rPr>
          <w:rFonts w:ascii="Times New Roman" w:hAnsi="Times New Roman" w:cs="Times New Roman"/>
          <w:lang w:val="es-CO"/>
        </w:rPr>
        <w:t xml:space="preserve"> </w:t>
      </w:r>
      <w:r w:rsidR="00F4027C" w:rsidRPr="009E6E16">
        <w:rPr>
          <w:rFonts w:ascii="Times New Roman" w:hAnsi="Times New Roman" w:cs="Times New Roman"/>
        </w:rPr>
        <w:t xml:space="preserve">permiten a 1 niño de hasta 8 años sin costo siempre y cuando comparta </w:t>
      </w:r>
      <w:r w:rsidR="005110F4">
        <w:rPr>
          <w:rFonts w:ascii="Times New Roman" w:hAnsi="Times New Roman" w:cs="Times New Roman"/>
        </w:rPr>
        <w:t xml:space="preserve">la misma </w:t>
      </w:r>
      <w:r w:rsidR="00F4027C" w:rsidRPr="009E6E16">
        <w:rPr>
          <w:rFonts w:ascii="Times New Roman" w:hAnsi="Times New Roman" w:cs="Times New Roman"/>
        </w:rPr>
        <w:t>habitación y cama con sus padres.</w:t>
      </w:r>
    </w:p>
    <w:p w14:paraId="0110A09E" w14:textId="74316B54" w:rsidR="00A25119" w:rsidRDefault="00A25119" w:rsidP="009E6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Los niños que </w:t>
      </w:r>
      <w:r w:rsidR="00EE6C07">
        <w:rPr>
          <w:rFonts w:ascii="Times New Roman" w:hAnsi="Times New Roman" w:cs="Times New Roman"/>
        </w:rPr>
        <w:t xml:space="preserve">tienen alojamiento de hotel </w:t>
      </w:r>
      <w:r w:rsidRPr="000138D6">
        <w:rPr>
          <w:rFonts w:ascii="Times New Roman" w:hAnsi="Times New Roman" w:cs="Times New Roman"/>
        </w:rPr>
        <w:t>sin costo</w:t>
      </w:r>
      <w:r>
        <w:rPr>
          <w:rFonts w:ascii="Times New Roman" w:hAnsi="Times New Roman" w:cs="Times New Roman"/>
        </w:rPr>
        <w:t xml:space="preserve">. </w:t>
      </w:r>
      <w:r w:rsidRPr="000138D6">
        <w:rPr>
          <w:rFonts w:ascii="Times New Roman" w:hAnsi="Times New Roman" w:cs="Times New Roman"/>
          <w:u w:val="single"/>
        </w:rPr>
        <w:t>No tienen incluidos los servicios terrestres</w:t>
      </w:r>
      <w:r w:rsidR="00BF2532">
        <w:rPr>
          <w:rFonts w:ascii="Times New Roman" w:hAnsi="Times New Roman" w:cs="Times New Roman"/>
        </w:rPr>
        <w:t xml:space="preserve"> (tours, traslados etc.)</w:t>
      </w:r>
      <w:r>
        <w:rPr>
          <w:rFonts w:ascii="Times New Roman" w:hAnsi="Times New Roman" w:cs="Times New Roman"/>
        </w:rPr>
        <w:t xml:space="preserve"> por lo tanto</w:t>
      </w:r>
      <w:r w:rsidR="00B00F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para incluir </w:t>
      </w:r>
      <w:r w:rsidR="00DC6501">
        <w:rPr>
          <w:rFonts w:ascii="Times New Roman" w:hAnsi="Times New Roman" w:cs="Times New Roman"/>
        </w:rPr>
        <w:t xml:space="preserve">dichos servicios </w:t>
      </w:r>
      <w:r>
        <w:rPr>
          <w:rFonts w:ascii="Times New Roman" w:hAnsi="Times New Roman" w:cs="Times New Roman"/>
        </w:rPr>
        <w:t>deberá</w:t>
      </w:r>
      <w:r w:rsidR="00DC65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DC6501">
        <w:rPr>
          <w:rFonts w:ascii="Times New Roman" w:hAnsi="Times New Roman" w:cs="Times New Roman"/>
        </w:rPr>
        <w:t>adiciona</w:t>
      </w:r>
      <w:r w:rsidR="00B00FB5">
        <w:rPr>
          <w:rFonts w:ascii="Times New Roman" w:hAnsi="Times New Roman" w:cs="Times New Roman"/>
        </w:rPr>
        <w:t>r</w:t>
      </w:r>
      <w:r w:rsidR="00DC6501">
        <w:rPr>
          <w:rFonts w:ascii="Times New Roman" w:hAnsi="Times New Roman" w:cs="Times New Roman"/>
        </w:rPr>
        <w:t xml:space="preserve"> al valor del plan un monto de </w:t>
      </w:r>
      <w:r w:rsidRPr="00A25119">
        <w:rPr>
          <w:rFonts w:ascii="Times New Roman" w:hAnsi="Times New Roman" w:cs="Times New Roman"/>
          <w:b/>
          <w:bCs/>
        </w:rPr>
        <w:t>USD 195</w:t>
      </w:r>
      <w:r>
        <w:rPr>
          <w:rFonts w:ascii="Times New Roman" w:hAnsi="Times New Roman" w:cs="Times New Roman"/>
        </w:rPr>
        <w:t xml:space="preserve">. </w:t>
      </w:r>
    </w:p>
    <w:p w14:paraId="06BF9999" w14:textId="77777777" w:rsidR="009173F9" w:rsidRDefault="009173F9" w:rsidP="009173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560B1" w14:textId="77777777" w:rsidR="003D78B0" w:rsidRDefault="003D78B0" w:rsidP="009173F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98A4E2" w14:textId="19239A31" w:rsidR="004C70EC" w:rsidRPr="00F4027C" w:rsidRDefault="004C70EC" w:rsidP="002F499D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sectPr w:rsidR="004C70EC" w:rsidRPr="00F40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349"/>
    <w:multiLevelType w:val="hybridMultilevel"/>
    <w:tmpl w:val="283253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FBE"/>
    <w:multiLevelType w:val="hybridMultilevel"/>
    <w:tmpl w:val="4468D8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979B8"/>
    <w:multiLevelType w:val="hybridMultilevel"/>
    <w:tmpl w:val="98660B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043F8"/>
    <w:multiLevelType w:val="hybridMultilevel"/>
    <w:tmpl w:val="A704E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3610">
    <w:abstractNumId w:val="0"/>
  </w:num>
  <w:num w:numId="2" w16cid:durableId="1638728227">
    <w:abstractNumId w:val="3"/>
  </w:num>
  <w:num w:numId="3" w16cid:durableId="1982998232">
    <w:abstractNumId w:val="2"/>
  </w:num>
  <w:num w:numId="4" w16cid:durableId="18483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2AF"/>
    <w:rsid w:val="000138D6"/>
    <w:rsid w:val="00036FEE"/>
    <w:rsid w:val="000417BB"/>
    <w:rsid w:val="000A4A0C"/>
    <w:rsid w:val="0016639D"/>
    <w:rsid w:val="00171652"/>
    <w:rsid w:val="00193A73"/>
    <w:rsid w:val="001952E5"/>
    <w:rsid w:val="001A203D"/>
    <w:rsid w:val="001B7D5C"/>
    <w:rsid w:val="001C724C"/>
    <w:rsid w:val="001F0A2D"/>
    <w:rsid w:val="001F2C37"/>
    <w:rsid w:val="00206169"/>
    <w:rsid w:val="0024543B"/>
    <w:rsid w:val="00264BD5"/>
    <w:rsid w:val="00272EBD"/>
    <w:rsid w:val="00293B4C"/>
    <w:rsid w:val="002A7823"/>
    <w:rsid w:val="002E217A"/>
    <w:rsid w:val="002F2A53"/>
    <w:rsid w:val="002F499D"/>
    <w:rsid w:val="00342FD7"/>
    <w:rsid w:val="00354482"/>
    <w:rsid w:val="003850EE"/>
    <w:rsid w:val="003D3B42"/>
    <w:rsid w:val="003D42C8"/>
    <w:rsid w:val="003D4A6C"/>
    <w:rsid w:val="003D78B0"/>
    <w:rsid w:val="00456C08"/>
    <w:rsid w:val="0046023E"/>
    <w:rsid w:val="004B3BBB"/>
    <w:rsid w:val="004C549A"/>
    <w:rsid w:val="004C57D7"/>
    <w:rsid w:val="004C70EC"/>
    <w:rsid w:val="004D4270"/>
    <w:rsid w:val="004D5D73"/>
    <w:rsid w:val="005110F4"/>
    <w:rsid w:val="00520126"/>
    <w:rsid w:val="005212AF"/>
    <w:rsid w:val="005753F7"/>
    <w:rsid w:val="00575B1C"/>
    <w:rsid w:val="005950D7"/>
    <w:rsid w:val="005A4C87"/>
    <w:rsid w:val="005B2032"/>
    <w:rsid w:val="005C0418"/>
    <w:rsid w:val="005C3AEA"/>
    <w:rsid w:val="005C63C8"/>
    <w:rsid w:val="005C765D"/>
    <w:rsid w:val="005C775A"/>
    <w:rsid w:val="006229BC"/>
    <w:rsid w:val="0062306F"/>
    <w:rsid w:val="006851F2"/>
    <w:rsid w:val="006C309F"/>
    <w:rsid w:val="00727753"/>
    <w:rsid w:val="007456AA"/>
    <w:rsid w:val="00762181"/>
    <w:rsid w:val="00774755"/>
    <w:rsid w:val="00784A01"/>
    <w:rsid w:val="007A064E"/>
    <w:rsid w:val="007B071F"/>
    <w:rsid w:val="007B746E"/>
    <w:rsid w:val="007B7C67"/>
    <w:rsid w:val="007F4A18"/>
    <w:rsid w:val="0080220C"/>
    <w:rsid w:val="0080289F"/>
    <w:rsid w:val="00804494"/>
    <w:rsid w:val="008060D1"/>
    <w:rsid w:val="00824F55"/>
    <w:rsid w:val="0084287A"/>
    <w:rsid w:val="0088083F"/>
    <w:rsid w:val="008A65A5"/>
    <w:rsid w:val="008E0B68"/>
    <w:rsid w:val="008E2DF7"/>
    <w:rsid w:val="008F74D4"/>
    <w:rsid w:val="00903D20"/>
    <w:rsid w:val="009173F9"/>
    <w:rsid w:val="00924A11"/>
    <w:rsid w:val="00950F4E"/>
    <w:rsid w:val="00963101"/>
    <w:rsid w:val="0096776C"/>
    <w:rsid w:val="009C6EFF"/>
    <w:rsid w:val="009E30A0"/>
    <w:rsid w:val="009E34C2"/>
    <w:rsid w:val="009E6E16"/>
    <w:rsid w:val="009F3B2A"/>
    <w:rsid w:val="009F3EDE"/>
    <w:rsid w:val="00A2245F"/>
    <w:rsid w:val="00A25119"/>
    <w:rsid w:val="00A26602"/>
    <w:rsid w:val="00A34845"/>
    <w:rsid w:val="00A81B04"/>
    <w:rsid w:val="00AA3BEF"/>
    <w:rsid w:val="00AA527F"/>
    <w:rsid w:val="00AC3562"/>
    <w:rsid w:val="00B00FB5"/>
    <w:rsid w:val="00B556EA"/>
    <w:rsid w:val="00B61225"/>
    <w:rsid w:val="00B62CBA"/>
    <w:rsid w:val="00B71B00"/>
    <w:rsid w:val="00B765DD"/>
    <w:rsid w:val="00BC6CB0"/>
    <w:rsid w:val="00BE7A9D"/>
    <w:rsid w:val="00BF2532"/>
    <w:rsid w:val="00C057E1"/>
    <w:rsid w:val="00C07B02"/>
    <w:rsid w:val="00C62C2D"/>
    <w:rsid w:val="00C714D4"/>
    <w:rsid w:val="00C968FD"/>
    <w:rsid w:val="00CA557D"/>
    <w:rsid w:val="00CB208B"/>
    <w:rsid w:val="00CC0BB2"/>
    <w:rsid w:val="00CC1F9F"/>
    <w:rsid w:val="00CD705F"/>
    <w:rsid w:val="00D07F25"/>
    <w:rsid w:val="00D344C2"/>
    <w:rsid w:val="00D71608"/>
    <w:rsid w:val="00D7174D"/>
    <w:rsid w:val="00D73C58"/>
    <w:rsid w:val="00D85CE5"/>
    <w:rsid w:val="00D865F2"/>
    <w:rsid w:val="00D94195"/>
    <w:rsid w:val="00DC6501"/>
    <w:rsid w:val="00E25BCE"/>
    <w:rsid w:val="00E33D7F"/>
    <w:rsid w:val="00E703F7"/>
    <w:rsid w:val="00E94612"/>
    <w:rsid w:val="00EA0C4D"/>
    <w:rsid w:val="00EB1C5E"/>
    <w:rsid w:val="00EC0C2D"/>
    <w:rsid w:val="00EE0EB1"/>
    <w:rsid w:val="00EE6C07"/>
    <w:rsid w:val="00F15A97"/>
    <w:rsid w:val="00F1613B"/>
    <w:rsid w:val="00F300E2"/>
    <w:rsid w:val="00F4027C"/>
    <w:rsid w:val="00F62880"/>
    <w:rsid w:val="00F65BE4"/>
    <w:rsid w:val="00FA30C9"/>
    <w:rsid w:val="00FB0EDF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6108"/>
  <w15:docId w15:val="{644F6593-A275-448A-8998-ED2B8A79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113</cp:revision>
  <dcterms:created xsi:type="dcterms:W3CDTF">2023-03-21T16:03:00Z</dcterms:created>
  <dcterms:modified xsi:type="dcterms:W3CDTF">2024-02-06T23:21:00Z</dcterms:modified>
</cp:coreProperties>
</file>