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4BBE" w14:textId="119F2968" w:rsidR="001B1CBB" w:rsidRDefault="00F85F19" w:rsidP="001B1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SANTA MARTA</w:t>
      </w:r>
      <w:r w:rsidR="006B2948">
        <w:rPr>
          <w:b/>
          <w:bCs/>
          <w:sz w:val="28"/>
          <w:szCs w:val="28"/>
        </w:rPr>
        <w:t xml:space="preserve"> </w:t>
      </w:r>
      <w:r w:rsidR="00CB1347">
        <w:rPr>
          <w:b/>
          <w:bCs/>
          <w:sz w:val="28"/>
          <w:szCs w:val="28"/>
        </w:rPr>
        <w:t xml:space="preserve">EN </w:t>
      </w:r>
      <w:r w:rsidR="00947462">
        <w:rPr>
          <w:b/>
          <w:bCs/>
          <w:sz w:val="28"/>
          <w:szCs w:val="28"/>
        </w:rPr>
        <w:t>SEMANA SANTA</w:t>
      </w:r>
      <w:r w:rsidR="00CB1347">
        <w:rPr>
          <w:b/>
          <w:bCs/>
          <w:sz w:val="28"/>
          <w:szCs w:val="28"/>
        </w:rPr>
        <w:t xml:space="preserve"> </w:t>
      </w:r>
      <w:r w:rsidR="007C62E2">
        <w:rPr>
          <w:b/>
          <w:bCs/>
          <w:sz w:val="28"/>
          <w:szCs w:val="28"/>
        </w:rPr>
        <w:t>7</w:t>
      </w:r>
      <w:r w:rsidR="001B1CBB">
        <w:rPr>
          <w:b/>
          <w:bCs/>
          <w:sz w:val="28"/>
          <w:szCs w:val="28"/>
        </w:rPr>
        <w:t xml:space="preserve"> DÍAS</w:t>
      </w:r>
    </w:p>
    <w:p w14:paraId="23365CD1" w14:textId="77777777" w:rsidR="001B1CBB" w:rsidRDefault="001B1CBB" w:rsidP="001B1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(Saliendo desde Bogotá)</w:t>
      </w:r>
    </w:p>
    <w:p w14:paraId="77937885" w14:textId="40CDD755" w:rsidR="001B1CBB" w:rsidRPr="00077033" w:rsidRDefault="007C62E2" w:rsidP="001B1CBB">
      <w:pPr>
        <w:jc w:val="center"/>
        <w:rPr>
          <w:b/>
          <w:bCs/>
        </w:rPr>
      </w:pPr>
      <w:r>
        <w:rPr>
          <w:b/>
          <w:bCs/>
        </w:rPr>
        <w:t>7</w:t>
      </w:r>
      <w:r w:rsidR="001B1CBB" w:rsidRPr="00077033">
        <w:rPr>
          <w:b/>
          <w:bCs/>
        </w:rPr>
        <w:t xml:space="preserve"> días / </w:t>
      </w:r>
      <w:r>
        <w:rPr>
          <w:b/>
          <w:bCs/>
        </w:rPr>
        <w:t>6</w:t>
      </w:r>
      <w:r w:rsidR="001B1CBB" w:rsidRPr="00077033">
        <w:rPr>
          <w:b/>
          <w:bCs/>
        </w:rPr>
        <w:t xml:space="preserve"> noches</w:t>
      </w:r>
    </w:p>
    <w:p w14:paraId="13F4AEE0" w14:textId="7003BEFC" w:rsidR="0008067A" w:rsidRDefault="0008067A" w:rsidP="001B1CBB">
      <w:pPr>
        <w:jc w:val="both"/>
        <w:rPr>
          <w:b/>
          <w:bCs/>
          <w:sz w:val="22"/>
          <w:szCs w:val="22"/>
        </w:rPr>
      </w:pPr>
    </w:p>
    <w:p w14:paraId="5AC2CD58" w14:textId="77777777" w:rsidR="001B1CBB" w:rsidRPr="001B1CBB" w:rsidRDefault="001B1CBB" w:rsidP="001B1CBB">
      <w:pPr>
        <w:jc w:val="both"/>
        <w:rPr>
          <w:b/>
          <w:bCs/>
          <w:sz w:val="22"/>
          <w:szCs w:val="22"/>
        </w:rPr>
      </w:pPr>
    </w:p>
    <w:p w14:paraId="523E06C8" w14:textId="77777777" w:rsidR="007C62E2" w:rsidRDefault="007C62E2" w:rsidP="007C62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Fecha de salida de viaje:</w:t>
      </w:r>
      <w:r w:rsidRPr="008A40D0">
        <w:rPr>
          <w:b/>
          <w:bCs/>
          <w:sz w:val="22"/>
          <w:szCs w:val="22"/>
        </w:rPr>
        <w:t xml:space="preserve"> </w:t>
      </w:r>
      <w:proofErr w:type="gramStart"/>
      <w:r w:rsidRPr="000E2F95">
        <w:rPr>
          <w:sz w:val="22"/>
          <w:szCs w:val="22"/>
        </w:rPr>
        <w:t>Marzo</w:t>
      </w:r>
      <w:proofErr w:type="gramEnd"/>
      <w:r w:rsidRPr="000E2F95">
        <w:rPr>
          <w:sz w:val="22"/>
          <w:szCs w:val="22"/>
        </w:rPr>
        <w:t xml:space="preserve"> 28 de 2021</w:t>
      </w:r>
    </w:p>
    <w:p w14:paraId="309719BF" w14:textId="77777777" w:rsidR="007C62E2" w:rsidRPr="000E2F95" w:rsidRDefault="007C62E2" w:rsidP="007C62E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Fecha de regreso: </w:t>
      </w:r>
      <w:proofErr w:type="gramStart"/>
      <w:r w:rsidRPr="000E2F95">
        <w:rPr>
          <w:sz w:val="22"/>
          <w:szCs w:val="22"/>
        </w:rPr>
        <w:t>Abril</w:t>
      </w:r>
      <w:proofErr w:type="gramEnd"/>
      <w:r w:rsidRPr="000E2F95">
        <w:rPr>
          <w:sz w:val="22"/>
          <w:szCs w:val="22"/>
        </w:rPr>
        <w:t xml:space="preserve"> 03 de 2021</w:t>
      </w:r>
    </w:p>
    <w:p w14:paraId="2FC38E3A" w14:textId="77777777" w:rsidR="007C62E2" w:rsidRPr="008A40D0" w:rsidRDefault="007C62E2" w:rsidP="007C62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Vigencia: </w:t>
      </w:r>
      <w:proofErr w:type="gramStart"/>
      <w:r w:rsidRPr="000E2F95">
        <w:rPr>
          <w:sz w:val="22"/>
          <w:szCs w:val="22"/>
        </w:rPr>
        <w:t>Abril</w:t>
      </w:r>
      <w:proofErr w:type="gramEnd"/>
      <w:r w:rsidRPr="000E2F95">
        <w:rPr>
          <w:sz w:val="22"/>
          <w:szCs w:val="22"/>
        </w:rPr>
        <w:t xml:space="preserve"> 03 de 2021</w:t>
      </w:r>
    </w:p>
    <w:p w14:paraId="0343387D" w14:textId="2476DE90" w:rsidR="00651C85" w:rsidRPr="001B1CBB" w:rsidRDefault="00651C85" w:rsidP="001B1CBB">
      <w:pPr>
        <w:jc w:val="both"/>
        <w:rPr>
          <w:b/>
          <w:bCs/>
          <w:sz w:val="22"/>
          <w:szCs w:val="22"/>
        </w:rPr>
      </w:pPr>
    </w:p>
    <w:p w14:paraId="7F44F594" w14:textId="77777777" w:rsidR="00831826" w:rsidRPr="001B1CBB" w:rsidRDefault="00831826" w:rsidP="001B1CBB">
      <w:pPr>
        <w:jc w:val="both"/>
        <w:rPr>
          <w:b/>
          <w:bCs/>
          <w:sz w:val="22"/>
          <w:szCs w:val="22"/>
        </w:rPr>
      </w:pPr>
    </w:p>
    <w:p w14:paraId="200997B0" w14:textId="66A2DEB9" w:rsidR="00471062" w:rsidRPr="001B1CBB" w:rsidRDefault="00471062" w:rsidP="001B1CBB">
      <w:pPr>
        <w:jc w:val="both"/>
        <w:rPr>
          <w:b/>
          <w:bCs/>
          <w:sz w:val="22"/>
          <w:szCs w:val="22"/>
        </w:rPr>
      </w:pPr>
      <w:r w:rsidRPr="001B1CBB">
        <w:rPr>
          <w:b/>
          <w:bCs/>
          <w:sz w:val="22"/>
          <w:szCs w:val="22"/>
        </w:rPr>
        <w:t xml:space="preserve">HOTEL </w:t>
      </w:r>
      <w:r w:rsidR="00F85F19" w:rsidRPr="001B1CBB">
        <w:rPr>
          <w:b/>
          <w:bCs/>
          <w:sz w:val="22"/>
          <w:szCs w:val="22"/>
        </w:rPr>
        <w:t>ESTELAR SANTA MARTA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1449"/>
        <w:gridCol w:w="1450"/>
        <w:gridCol w:w="1450"/>
        <w:gridCol w:w="1449"/>
      </w:tblGrid>
      <w:tr w:rsidR="00002871" w:rsidRPr="001C03CC" w14:paraId="47CBA6F7" w14:textId="1F433847" w:rsidTr="00FE3D4C">
        <w:trPr>
          <w:trHeight w:val="50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712C6" w14:textId="7B668C0D" w:rsidR="00F73DCC" w:rsidRPr="001C03CC" w:rsidRDefault="00471062" w:rsidP="007830E5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PRECIOS POR PERSONA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7E223" w14:textId="305F8AFF" w:rsidR="00F73DCC" w:rsidRPr="001C03CC" w:rsidRDefault="00F73DCC" w:rsidP="005C570B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DOBLE</w:t>
            </w:r>
          </w:p>
        </w:tc>
        <w:tc>
          <w:tcPr>
            <w:tcW w:w="828" w:type="pct"/>
            <w:vAlign w:val="center"/>
          </w:tcPr>
          <w:p w14:paraId="614B38FF" w14:textId="283A650B" w:rsidR="00F73DCC" w:rsidRPr="001C03CC" w:rsidRDefault="00F73DCC" w:rsidP="005C570B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TRIPLE</w:t>
            </w:r>
          </w:p>
        </w:tc>
        <w:tc>
          <w:tcPr>
            <w:tcW w:w="828" w:type="pct"/>
            <w:vAlign w:val="center"/>
          </w:tcPr>
          <w:p w14:paraId="1DD67823" w14:textId="1DC8672F" w:rsidR="00F73DCC" w:rsidRPr="001C03CC" w:rsidRDefault="00F73DCC" w:rsidP="005C570B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SENCILLA</w:t>
            </w:r>
          </w:p>
        </w:tc>
        <w:tc>
          <w:tcPr>
            <w:tcW w:w="827" w:type="pct"/>
            <w:vAlign w:val="center"/>
          </w:tcPr>
          <w:p w14:paraId="1E3822CD" w14:textId="77777777" w:rsidR="00D45068" w:rsidRDefault="00F73DCC" w:rsidP="00D4506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NIÑO</w:t>
            </w:r>
          </w:p>
          <w:p w14:paraId="32EAE433" w14:textId="695F38FC" w:rsidR="00D45068" w:rsidRPr="001C03CC" w:rsidRDefault="00D45068" w:rsidP="00D4506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7106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-</w:t>
            </w:r>
            <w:r w:rsidR="00471062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Años)</w:t>
            </w:r>
          </w:p>
        </w:tc>
      </w:tr>
      <w:tr w:rsidR="00002871" w:rsidRPr="001C03CC" w14:paraId="34428634" w14:textId="5D1F214C" w:rsidTr="00FE3D4C">
        <w:trPr>
          <w:trHeight w:val="182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119CF" w14:textId="703B7A92" w:rsidR="00F73DCC" w:rsidRPr="001C03CC" w:rsidRDefault="00471062" w:rsidP="007830E5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 w:rsidRPr="007F6DB3">
              <w:rPr>
                <w:b/>
                <w:bCs/>
                <w:sz w:val="22"/>
                <w:szCs w:val="22"/>
              </w:rPr>
              <w:t>Servicios Terrestres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8105C" w14:textId="343ECA06" w:rsidR="00F73DCC" w:rsidRPr="001C03CC" w:rsidRDefault="00F73DCC" w:rsidP="005C570B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B613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’</w:t>
            </w:r>
            <w:r w:rsidR="00B61354">
              <w:rPr>
                <w:b/>
                <w:sz w:val="22"/>
                <w:szCs w:val="22"/>
              </w:rPr>
              <w:t>324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28" w:type="pct"/>
            <w:vAlign w:val="center"/>
          </w:tcPr>
          <w:p w14:paraId="65F8847E" w14:textId="01FEFEE9" w:rsidR="00F73DCC" w:rsidRPr="001C03CC" w:rsidRDefault="00F73DCC" w:rsidP="005C570B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>
              <w:rPr>
                <w:b/>
                <w:sz w:val="22"/>
                <w:szCs w:val="22"/>
              </w:rPr>
              <w:t>1’</w:t>
            </w:r>
            <w:r w:rsidR="008953A4">
              <w:rPr>
                <w:b/>
                <w:sz w:val="22"/>
                <w:szCs w:val="22"/>
              </w:rPr>
              <w:t>824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28" w:type="pct"/>
            <w:vAlign w:val="center"/>
          </w:tcPr>
          <w:p w14:paraId="09FFC558" w14:textId="442504EA" w:rsidR="00F73DCC" w:rsidRPr="001C03CC" w:rsidRDefault="00F73DCC" w:rsidP="005C570B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8953A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’</w:t>
            </w:r>
            <w:r w:rsidR="008953A4">
              <w:rPr>
                <w:b/>
                <w:sz w:val="22"/>
                <w:szCs w:val="22"/>
              </w:rPr>
              <w:t>302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827" w:type="pct"/>
            <w:vAlign w:val="center"/>
          </w:tcPr>
          <w:p w14:paraId="7C2CFB63" w14:textId="69B85CE0" w:rsidR="00F73DCC" w:rsidRPr="001C03CC" w:rsidRDefault="00F73DCC" w:rsidP="005C570B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FE3D4C">
              <w:rPr>
                <w:b/>
                <w:sz w:val="22"/>
                <w:szCs w:val="22"/>
              </w:rPr>
              <w:t xml:space="preserve">   </w:t>
            </w:r>
            <w:r w:rsidR="008953A4">
              <w:rPr>
                <w:b/>
                <w:sz w:val="22"/>
                <w:szCs w:val="22"/>
              </w:rPr>
              <w:t>819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</w:tr>
      <w:tr w:rsidR="00E20E31" w:rsidRPr="001C03CC" w14:paraId="5E4B5D82" w14:textId="77777777" w:rsidTr="00FE3D4C">
        <w:trPr>
          <w:trHeight w:val="182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3A22" w14:textId="26306E8D" w:rsidR="00E20E31" w:rsidRDefault="00E20E31" w:rsidP="00E20E31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 w:rsidRPr="007F6DB3">
              <w:rPr>
                <w:b/>
                <w:bCs/>
                <w:sz w:val="22"/>
                <w:szCs w:val="22"/>
              </w:rPr>
              <w:t>Tiquete Aéreo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90696" w14:textId="14CAC22D" w:rsidR="00E20E31" w:rsidRPr="001C03CC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D26EEC">
              <w:rPr>
                <w:b/>
                <w:sz w:val="22"/>
                <w:szCs w:val="22"/>
              </w:rPr>
              <w:t>715</w:t>
            </w:r>
            <w:r w:rsidR="00285C59">
              <w:rPr>
                <w:b/>
                <w:sz w:val="22"/>
                <w:szCs w:val="22"/>
              </w:rPr>
              <w:t>.</w:t>
            </w:r>
            <w:r w:rsidR="00D26EE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2ABE9956" w14:textId="0625F327" w:rsidR="00E20E31" w:rsidRPr="001C03CC" w:rsidRDefault="00D26EEC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715.400</w:t>
            </w:r>
          </w:p>
        </w:tc>
        <w:tc>
          <w:tcPr>
            <w:tcW w:w="828" w:type="pct"/>
            <w:vAlign w:val="center"/>
          </w:tcPr>
          <w:p w14:paraId="6D0D40D8" w14:textId="56ED7328" w:rsidR="00E20E31" w:rsidRPr="001C03CC" w:rsidRDefault="00D26EEC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715.400</w:t>
            </w:r>
          </w:p>
        </w:tc>
        <w:tc>
          <w:tcPr>
            <w:tcW w:w="827" w:type="pct"/>
            <w:vAlign w:val="center"/>
          </w:tcPr>
          <w:p w14:paraId="307D9F0C" w14:textId="180F148C" w:rsidR="00E20E31" w:rsidRPr="001C03CC" w:rsidRDefault="00D26EEC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715.400</w:t>
            </w:r>
          </w:p>
        </w:tc>
      </w:tr>
      <w:tr w:rsidR="00E20E31" w:rsidRPr="001C03CC" w14:paraId="5D6B06E3" w14:textId="77777777" w:rsidTr="00FE3D4C">
        <w:trPr>
          <w:trHeight w:val="182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B0DF5" w14:textId="4F03E378" w:rsidR="00E20E31" w:rsidRDefault="00E20E31" w:rsidP="00E20E31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 w:rsidRPr="007F6DB3">
              <w:rPr>
                <w:b/>
                <w:bCs/>
                <w:sz w:val="22"/>
                <w:szCs w:val="22"/>
              </w:rPr>
              <w:t>Impuestos (Sujeto a cambio)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3583B" w14:textId="61F4F6FC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</w:t>
            </w:r>
            <w:r w:rsidR="00164382">
              <w:rPr>
                <w:b/>
                <w:sz w:val="22"/>
                <w:szCs w:val="22"/>
              </w:rPr>
              <w:t>36</w:t>
            </w:r>
            <w:r w:rsidR="00433D2E">
              <w:rPr>
                <w:b/>
                <w:sz w:val="22"/>
                <w:szCs w:val="22"/>
              </w:rPr>
              <w:t>.</w:t>
            </w:r>
            <w:r w:rsidR="0016438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502C9C4F" w14:textId="0FD79DD8" w:rsidR="00E20E31" w:rsidRDefault="00BD5A9F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136.900</w:t>
            </w:r>
          </w:p>
        </w:tc>
        <w:tc>
          <w:tcPr>
            <w:tcW w:w="828" w:type="pct"/>
            <w:vAlign w:val="center"/>
          </w:tcPr>
          <w:p w14:paraId="5A756A79" w14:textId="710C7C42" w:rsidR="00E20E31" w:rsidRDefault="00BD5A9F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136.900</w:t>
            </w:r>
          </w:p>
        </w:tc>
        <w:tc>
          <w:tcPr>
            <w:tcW w:w="827" w:type="pct"/>
            <w:vAlign w:val="center"/>
          </w:tcPr>
          <w:p w14:paraId="658293C0" w14:textId="5698C641" w:rsidR="00E20E31" w:rsidRPr="001C03CC" w:rsidRDefault="00BD5A9F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136.900</w:t>
            </w:r>
          </w:p>
        </w:tc>
      </w:tr>
      <w:tr w:rsidR="00E20E31" w:rsidRPr="001C03CC" w14:paraId="0F240773" w14:textId="77777777" w:rsidTr="00FE3D4C">
        <w:trPr>
          <w:trHeight w:val="182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3ADCF" w14:textId="58476C0C" w:rsidR="00E20E31" w:rsidRDefault="00E20E31" w:rsidP="00E20E31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FDBDB" w14:textId="7169A640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D269C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’</w:t>
            </w:r>
            <w:r w:rsidR="00D269C0">
              <w:rPr>
                <w:b/>
                <w:sz w:val="22"/>
                <w:szCs w:val="22"/>
              </w:rPr>
              <w:t>176</w:t>
            </w:r>
            <w:r>
              <w:rPr>
                <w:b/>
                <w:sz w:val="22"/>
                <w:szCs w:val="22"/>
              </w:rPr>
              <w:t>.</w:t>
            </w:r>
            <w:r w:rsidR="00D269C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39422B90" w14:textId="5A9638FE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F30D7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’</w:t>
            </w:r>
            <w:r w:rsidR="00866990">
              <w:rPr>
                <w:b/>
                <w:sz w:val="22"/>
                <w:szCs w:val="22"/>
              </w:rPr>
              <w:t>676</w:t>
            </w:r>
            <w:r>
              <w:rPr>
                <w:b/>
                <w:sz w:val="22"/>
                <w:szCs w:val="22"/>
              </w:rPr>
              <w:t>.</w:t>
            </w:r>
            <w:r w:rsidR="00D269C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3A8E0655" w14:textId="5D85834D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36719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’</w:t>
            </w:r>
            <w:r w:rsidR="0036719A">
              <w:rPr>
                <w:b/>
                <w:sz w:val="22"/>
                <w:szCs w:val="22"/>
              </w:rPr>
              <w:t>154</w:t>
            </w:r>
            <w:r>
              <w:rPr>
                <w:b/>
                <w:sz w:val="22"/>
                <w:szCs w:val="22"/>
              </w:rPr>
              <w:t>.</w:t>
            </w:r>
            <w:r w:rsidR="00D269C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7" w:type="pct"/>
            <w:vAlign w:val="center"/>
          </w:tcPr>
          <w:p w14:paraId="7595CE9B" w14:textId="778A0BBA" w:rsidR="00E20E31" w:rsidRPr="001C03CC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E92814">
              <w:rPr>
                <w:b/>
                <w:sz w:val="22"/>
                <w:szCs w:val="22"/>
              </w:rPr>
              <w:t>1’</w:t>
            </w:r>
            <w:r w:rsidR="001568FE">
              <w:rPr>
                <w:b/>
                <w:sz w:val="22"/>
                <w:szCs w:val="22"/>
              </w:rPr>
              <w:t>671</w:t>
            </w:r>
            <w:r>
              <w:rPr>
                <w:b/>
                <w:sz w:val="22"/>
                <w:szCs w:val="22"/>
              </w:rPr>
              <w:t>.</w:t>
            </w:r>
            <w:r w:rsidR="00D269C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</w:tbl>
    <w:p w14:paraId="4ED26741" w14:textId="77777777" w:rsidR="00831826" w:rsidRDefault="00831826" w:rsidP="007830E5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0C3F55E9" w14:textId="41BE5CB0" w:rsidR="007830E5" w:rsidRPr="00BD7EF0" w:rsidRDefault="007830E5" w:rsidP="007830E5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LOS PRECIOS INCLUYEN:</w:t>
      </w:r>
    </w:p>
    <w:p w14:paraId="6F279897" w14:textId="77777777" w:rsidR="00471062" w:rsidRPr="00DD0BF0" w:rsidRDefault="00471062" w:rsidP="00471062">
      <w:pPr>
        <w:pStyle w:val="Sinespaciado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0BF0">
        <w:rPr>
          <w:rFonts w:ascii="Times New Roman" w:hAnsi="Times New Roman" w:cs="Times New Roman"/>
        </w:rPr>
        <w:t>Tiquetes Aéreos en la ruta del programa</w:t>
      </w:r>
    </w:p>
    <w:p w14:paraId="19317779" w14:textId="0ADA1E5B" w:rsidR="0008067A" w:rsidRPr="005C570B" w:rsidRDefault="0008067A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C570B">
        <w:rPr>
          <w:sz w:val="22"/>
          <w:szCs w:val="22"/>
        </w:rPr>
        <w:t xml:space="preserve">Alojamiento </w:t>
      </w:r>
      <w:r w:rsidR="008E4732">
        <w:rPr>
          <w:sz w:val="22"/>
          <w:szCs w:val="22"/>
        </w:rPr>
        <w:t>6</w:t>
      </w:r>
      <w:r w:rsidR="00595DBE">
        <w:rPr>
          <w:sz w:val="22"/>
          <w:szCs w:val="22"/>
        </w:rPr>
        <w:t xml:space="preserve"> noches / </w:t>
      </w:r>
      <w:r w:rsidR="008E4732">
        <w:rPr>
          <w:sz w:val="22"/>
          <w:szCs w:val="22"/>
        </w:rPr>
        <w:t>7</w:t>
      </w:r>
      <w:r w:rsidR="00595DBE">
        <w:rPr>
          <w:sz w:val="22"/>
          <w:szCs w:val="22"/>
        </w:rPr>
        <w:t xml:space="preserve"> días </w:t>
      </w:r>
      <w:r w:rsidRPr="005C570B">
        <w:rPr>
          <w:sz w:val="22"/>
          <w:szCs w:val="22"/>
        </w:rPr>
        <w:t xml:space="preserve">en </w:t>
      </w:r>
      <w:r w:rsidR="005630DC">
        <w:rPr>
          <w:sz w:val="22"/>
          <w:szCs w:val="22"/>
        </w:rPr>
        <w:t>el Hotel seleccionado</w:t>
      </w:r>
    </w:p>
    <w:p w14:paraId="19C11322" w14:textId="02BFE1FB" w:rsidR="0008067A" w:rsidRDefault="005630DC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Desayunos diarios</w:t>
      </w:r>
    </w:p>
    <w:p w14:paraId="39618CC0" w14:textId="77777777" w:rsidR="00595DBE" w:rsidRPr="00EF41B8" w:rsidRDefault="00595DBE" w:rsidP="00595DBE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95DBE">
        <w:rPr>
          <w:sz w:val="22"/>
          <w:szCs w:val="22"/>
        </w:rPr>
        <w:t>IVA de alojamiento</w:t>
      </w:r>
    </w:p>
    <w:p w14:paraId="1E122C7C" w14:textId="062A8254" w:rsidR="00595DBE" w:rsidRPr="00595DBE" w:rsidRDefault="00562653" w:rsidP="00595DBE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62653">
        <w:rPr>
          <w:sz w:val="22"/>
          <w:szCs w:val="22"/>
        </w:rPr>
        <w:t>Tour al Tayrona Cañaveral y Arrecifes</w:t>
      </w:r>
    </w:p>
    <w:p w14:paraId="708DAB9A" w14:textId="7E09BFDC" w:rsidR="0008067A" w:rsidRPr="005C570B" w:rsidRDefault="007830E5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C570B">
        <w:rPr>
          <w:sz w:val="22"/>
          <w:szCs w:val="22"/>
        </w:rPr>
        <w:t xml:space="preserve">Traslados </w:t>
      </w:r>
      <w:r w:rsidR="0008067A" w:rsidRPr="005C570B">
        <w:rPr>
          <w:sz w:val="22"/>
          <w:szCs w:val="22"/>
        </w:rPr>
        <w:t xml:space="preserve">Aeropuerto </w:t>
      </w:r>
      <w:r w:rsidR="005630DC">
        <w:rPr>
          <w:sz w:val="22"/>
          <w:szCs w:val="22"/>
        </w:rPr>
        <w:t>/ Hotel / Aeropuerto</w:t>
      </w:r>
    </w:p>
    <w:p w14:paraId="37EBD5F6" w14:textId="59342DA6" w:rsidR="005C570B" w:rsidRPr="005C570B" w:rsidRDefault="005C570B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Tarjeta de Asistencia Medica</w:t>
      </w:r>
    </w:p>
    <w:p w14:paraId="06CDC3E5" w14:textId="77777777" w:rsidR="00803F83" w:rsidRDefault="00803F83" w:rsidP="0008067A">
      <w:pPr>
        <w:jc w:val="both"/>
        <w:rPr>
          <w:sz w:val="22"/>
          <w:szCs w:val="22"/>
        </w:rPr>
      </w:pPr>
    </w:p>
    <w:p w14:paraId="0E974581" w14:textId="77777777" w:rsidR="005C570B" w:rsidRPr="00BD7EF0" w:rsidRDefault="005C570B" w:rsidP="005C570B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NO INCLUYEN:</w:t>
      </w:r>
    </w:p>
    <w:p w14:paraId="20E51195" w14:textId="28327A3F" w:rsidR="00471062" w:rsidRPr="00471062" w:rsidRDefault="00471062" w:rsidP="00471062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Excursiones opcionales</w:t>
      </w:r>
    </w:p>
    <w:p w14:paraId="4C84C910" w14:textId="77777777" w:rsidR="005C570B" w:rsidRPr="00BD7EF0" w:rsidRDefault="005C570B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Comidas no especificadas</w:t>
      </w:r>
    </w:p>
    <w:p w14:paraId="1D22579C" w14:textId="77777777" w:rsidR="005C570B" w:rsidRPr="00BD7EF0" w:rsidRDefault="005C570B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Gastos de índole personal como lavandería, llamadas telefónicas, etc.</w:t>
      </w:r>
    </w:p>
    <w:p w14:paraId="3ABB81FC" w14:textId="515DAD5D" w:rsidR="007830E5" w:rsidRPr="00FC66E9" w:rsidRDefault="005C570B" w:rsidP="0008067A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Servicios no especificados</w:t>
      </w:r>
    </w:p>
    <w:p w14:paraId="6B17FC8F" w14:textId="308412AB" w:rsidR="00C51E95" w:rsidRDefault="00C51E95" w:rsidP="007D1791">
      <w:pPr>
        <w:jc w:val="both"/>
        <w:rPr>
          <w:b/>
          <w:bCs/>
          <w:sz w:val="22"/>
          <w:szCs w:val="22"/>
        </w:rPr>
      </w:pPr>
    </w:p>
    <w:p w14:paraId="55CCE9A9" w14:textId="77777777" w:rsidR="00B267D5" w:rsidRDefault="00B267D5" w:rsidP="007D1791">
      <w:pPr>
        <w:jc w:val="both"/>
        <w:rPr>
          <w:b/>
          <w:bCs/>
          <w:sz w:val="22"/>
          <w:szCs w:val="22"/>
        </w:rPr>
      </w:pPr>
    </w:p>
    <w:p w14:paraId="01642394" w14:textId="0764AEBA" w:rsidR="00627F77" w:rsidRDefault="00627F77" w:rsidP="007D17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VUELOS PREVISTOS:</w:t>
      </w:r>
    </w:p>
    <w:p w14:paraId="3C8FCCB8" w14:textId="73AD7CB1" w:rsidR="00627F77" w:rsidRDefault="00627F77" w:rsidP="007D1791">
      <w:pPr>
        <w:jc w:val="both"/>
        <w:rPr>
          <w:b/>
          <w:bCs/>
          <w:sz w:val="22"/>
          <w:szCs w:val="22"/>
        </w:rPr>
      </w:pPr>
    </w:p>
    <w:p w14:paraId="7065874F" w14:textId="08D9A86C" w:rsidR="00627F77" w:rsidRPr="000D0846" w:rsidRDefault="00627F77" w:rsidP="00627F77">
      <w:pPr>
        <w:jc w:val="both"/>
        <w:rPr>
          <w:b/>
          <w:bCs/>
          <w:sz w:val="22"/>
          <w:szCs w:val="22"/>
          <w:lang w:val="es-CO"/>
        </w:rPr>
      </w:pPr>
      <w:r w:rsidRPr="000D0846">
        <w:rPr>
          <w:b/>
          <w:bCs/>
          <w:sz w:val="22"/>
          <w:szCs w:val="22"/>
          <w:lang w:val="es-CO"/>
        </w:rPr>
        <w:t xml:space="preserve">Marzo </w:t>
      </w:r>
      <w:r w:rsidR="00CA4F40">
        <w:rPr>
          <w:b/>
          <w:bCs/>
          <w:sz w:val="22"/>
          <w:szCs w:val="22"/>
          <w:lang w:val="es-CO"/>
        </w:rPr>
        <w:t>28</w:t>
      </w:r>
      <w:r w:rsidRPr="000D0846">
        <w:rPr>
          <w:b/>
          <w:bCs/>
          <w:sz w:val="22"/>
          <w:szCs w:val="22"/>
          <w:lang w:val="es-CO"/>
        </w:rPr>
        <w:tab/>
        <w:t xml:space="preserve">Bogotá / </w:t>
      </w:r>
      <w:r w:rsidR="000D0846" w:rsidRPr="000D0846">
        <w:rPr>
          <w:b/>
          <w:bCs/>
          <w:sz w:val="22"/>
          <w:szCs w:val="22"/>
          <w:lang w:val="es-CO"/>
        </w:rPr>
        <w:t xml:space="preserve">Santa </w:t>
      </w:r>
      <w:r w:rsidR="000D0846">
        <w:rPr>
          <w:b/>
          <w:bCs/>
          <w:sz w:val="22"/>
          <w:szCs w:val="22"/>
          <w:lang w:val="es-CO"/>
        </w:rPr>
        <w:t>M</w:t>
      </w:r>
      <w:r w:rsidR="000D0846" w:rsidRPr="000D0846">
        <w:rPr>
          <w:b/>
          <w:bCs/>
          <w:sz w:val="22"/>
          <w:szCs w:val="22"/>
          <w:lang w:val="es-CO"/>
        </w:rPr>
        <w:t>arta</w:t>
      </w:r>
      <w:r w:rsidRPr="000D0846">
        <w:rPr>
          <w:b/>
          <w:bCs/>
          <w:sz w:val="22"/>
          <w:szCs w:val="22"/>
          <w:lang w:val="es-CO"/>
        </w:rPr>
        <w:tab/>
      </w:r>
      <w:r w:rsidR="008F2129">
        <w:rPr>
          <w:b/>
          <w:bCs/>
          <w:sz w:val="22"/>
          <w:szCs w:val="22"/>
          <w:lang w:val="es-CO"/>
        </w:rPr>
        <w:tab/>
      </w:r>
      <w:r w:rsidRPr="000D0846">
        <w:rPr>
          <w:b/>
          <w:bCs/>
          <w:sz w:val="22"/>
          <w:szCs w:val="22"/>
          <w:lang w:val="es-CO"/>
        </w:rPr>
        <w:t>AV 9</w:t>
      </w:r>
      <w:r w:rsidR="000D0846">
        <w:rPr>
          <w:b/>
          <w:bCs/>
          <w:sz w:val="22"/>
          <w:szCs w:val="22"/>
          <w:lang w:val="es-CO"/>
        </w:rPr>
        <w:t>72</w:t>
      </w:r>
      <w:r w:rsidRPr="000D0846">
        <w:rPr>
          <w:b/>
          <w:bCs/>
          <w:sz w:val="22"/>
          <w:szCs w:val="22"/>
          <w:lang w:val="es-CO"/>
        </w:rPr>
        <w:t>0</w:t>
      </w:r>
      <w:r w:rsidRPr="000D0846">
        <w:rPr>
          <w:b/>
          <w:bCs/>
          <w:sz w:val="22"/>
          <w:szCs w:val="22"/>
          <w:lang w:val="es-CO"/>
        </w:rPr>
        <w:tab/>
        <w:t>1</w:t>
      </w:r>
      <w:r w:rsidR="00E07A2E">
        <w:rPr>
          <w:b/>
          <w:bCs/>
          <w:sz w:val="22"/>
          <w:szCs w:val="22"/>
          <w:lang w:val="es-CO"/>
        </w:rPr>
        <w:t>3</w:t>
      </w:r>
      <w:r w:rsidRPr="000D0846">
        <w:rPr>
          <w:b/>
          <w:bCs/>
          <w:sz w:val="22"/>
          <w:szCs w:val="22"/>
          <w:lang w:val="es-CO"/>
        </w:rPr>
        <w:t>:</w:t>
      </w:r>
      <w:r w:rsidR="00E07A2E">
        <w:rPr>
          <w:b/>
          <w:bCs/>
          <w:sz w:val="22"/>
          <w:szCs w:val="22"/>
          <w:lang w:val="es-CO"/>
        </w:rPr>
        <w:t>30</w:t>
      </w:r>
      <w:r w:rsidRPr="000D0846">
        <w:rPr>
          <w:b/>
          <w:bCs/>
          <w:sz w:val="22"/>
          <w:szCs w:val="22"/>
          <w:lang w:val="es-CO"/>
        </w:rPr>
        <w:t xml:space="preserve"> – 1</w:t>
      </w:r>
      <w:r w:rsidR="00E07A2E">
        <w:rPr>
          <w:b/>
          <w:bCs/>
          <w:sz w:val="22"/>
          <w:szCs w:val="22"/>
          <w:lang w:val="es-CO"/>
        </w:rPr>
        <w:t>5</w:t>
      </w:r>
      <w:r w:rsidRPr="000D0846">
        <w:rPr>
          <w:b/>
          <w:bCs/>
          <w:sz w:val="22"/>
          <w:szCs w:val="22"/>
          <w:lang w:val="es-CO"/>
        </w:rPr>
        <w:t>:</w:t>
      </w:r>
      <w:r w:rsidR="00E07A2E">
        <w:rPr>
          <w:b/>
          <w:bCs/>
          <w:sz w:val="22"/>
          <w:szCs w:val="22"/>
          <w:lang w:val="es-CO"/>
        </w:rPr>
        <w:t>02</w:t>
      </w:r>
    </w:p>
    <w:p w14:paraId="0204D278" w14:textId="3919858F" w:rsidR="00627F77" w:rsidRPr="00DD0BF0" w:rsidRDefault="00627F77" w:rsidP="00627F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Abril 0</w:t>
      </w:r>
      <w:r w:rsidR="00CA4F4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</w:r>
      <w:r w:rsidR="000D0846" w:rsidRPr="000D0846">
        <w:rPr>
          <w:b/>
          <w:bCs/>
          <w:sz w:val="22"/>
          <w:szCs w:val="22"/>
          <w:lang w:val="es-CO"/>
        </w:rPr>
        <w:t xml:space="preserve">Santa </w:t>
      </w:r>
      <w:r w:rsidR="000D0846">
        <w:rPr>
          <w:b/>
          <w:bCs/>
          <w:sz w:val="22"/>
          <w:szCs w:val="22"/>
          <w:lang w:val="es-CO"/>
        </w:rPr>
        <w:t>M</w:t>
      </w:r>
      <w:r w:rsidR="000D0846" w:rsidRPr="000D0846">
        <w:rPr>
          <w:b/>
          <w:bCs/>
          <w:sz w:val="22"/>
          <w:szCs w:val="22"/>
          <w:lang w:val="es-CO"/>
        </w:rPr>
        <w:t>arta</w:t>
      </w:r>
      <w:r>
        <w:rPr>
          <w:b/>
          <w:bCs/>
          <w:sz w:val="22"/>
          <w:szCs w:val="22"/>
        </w:rPr>
        <w:t xml:space="preserve"> </w:t>
      </w:r>
      <w:r w:rsidRPr="00DD0BF0">
        <w:rPr>
          <w:b/>
          <w:bCs/>
          <w:sz w:val="22"/>
          <w:szCs w:val="22"/>
        </w:rPr>
        <w:t>/ Bogotá</w:t>
      </w:r>
      <w:r>
        <w:rPr>
          <w:b/>
          <w:bCs/>
          <w:sz w:val="22"/>
          <w:szCs w:val="22"/>
        </w:rPr>
        <w:tab/>
      </w:r>
      <w:r w:rsidR="008F212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AV</w:t>
      </w:r>
      <w:r w:rsidRPr="00DD0BF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</w:t>
      </w:r>
      <w:r w:rsidR="000D0846">
        <w:rPr>
          <w:b/>
          <w:bCs/>
          <w:sz w:val="22"/>
          <w:szCs w:val="22"/>
        </w:rPr>
        <w:t>787</w:t>
      </w:r>
      <w:r>
        <w:rPr>
          <w:b/>
          <w:bCs/>
          <w:sz w:val="22"/>
          <w:szCs w:val="22"/>
        </w:rPr>
        <w:tab/>
        <w:t>1</w:t>
      </w:r>
      <w:r w:rsidR="00E07A2E">
        <w:rPr>
          <w:b/>
          <w:bCs/>
          <w:sz w:val="22"/>
          <w:szCs w:val="22"/>
        </w:rPr>
        <w:t>2</w:t>
      </w:r>
      <w:r w:rsidRPr="00DD0BF0">
        <w:rPr>
          <w:b/>
          <w:bCs/>
          <w:sz w:val="22"/>
          <w:szCs w:val="22"/>
        </w:rPr>
        <w:t>:</w:t>
      </w:r>
      <w:r w:rsidR="00E07A2E">
        <w:rPr>
          <w:b/>
          <w:bCs/>
          <w:sz w:val="22"/>
          <w:szCs w:val="22"/>
        </w:rPr>
        <w:t>10</w:t>
      </w:r>
      <w:r w:rsidRPr="00DD0BF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13</w:t>
      </w:r>
      <w:r w:rsidRPr="00DD0BF0">
        <w:rPr>
          <w:b/>
          <w:bCs/>
          <w:sz w:val="22"/>
          <w:szCs w:val="22"/>
        </w:rPr>
        <w:t>:</w:t>
      </w:r>
      <w:r w:rsidR="00E07A2E">
        <w:rPr>
          <w:b/>
          <w:bCs/>
          <w:sz w:val="22"/>
          <w:szCs w:val="22"/>
        </w:rPr>
        <w:t>40</w:t>
      </w:r>
    </w:p>
    <w:p w14:paraId="619587F0" w14:textId="77777777" w:rsidR="00627F77" w:rsidRDefault="00627F77" w:rsidP="007D1791">
      <w:pPr>
        <w:jc w:val="both"/>
        <w:rPr>
          <w:b/>
          <w:bCs/>
          <w:sz w:val="22"/>
          <w:szCs w:val="22"/>
        </w:rPr>
      </w:pPr>
    </w:p>
    <w:p w14:paraId="74AA3DF3" w14:textId="42178F6F" w:rsidR="00651C85" w:rsidRDefault="00651C85" w:rsidP="007D1791">
      <w:pPr>
        <w:jc w:val="both"/>
        <w:rPr>
          <w:b/>
          <w:bCs/>
          <w:sz w:val="22"/>
          <w:szCs w:val="22"/>
        </w:rPr>
      </w:pPr>
    </w:p>
    <w:p w14:paraId="3A4C6755" w14:textId="32756CA4" w:rsidR="0008067A" w:rsidRPr="00612884" w:rsidRDefault="0008067A" w:rsidP="007D1791">
      <w:pPr>
        <w:jc w:val="both"/>
        <w:rPr>
          <w:b/>
          <w:bCs/>
          <w:sz w:val="22"/>
          <w:szCs w:val="22"/>
        </w:rPr>
      </w:pPr>
      <w:r w:rsidRPr="00612884">
        <w:rPr>
          <w:b/>
          <w:bCs/>
          <w:sz w:val="22"/>
          <w:szCs w:val="22"/>
        </w:rPr>
        <w:t>NOTA</w:t>
      </w:r>
      <w:r w:rsidR="00496FB4" w:rsidRPr="00612884">
        <w:rPr>
          <w:b/>
          <w:bCs/>
          <w:sz w:val="22"/>
          <w:szCs w:val="22"/>
        </w:rPr>
        <w:t>S</w:t>
      </w:r>
      <w:r w:rsidRPr="00612884">
        <w:rPr>
          <w:b/>
          <w:bCs/>
          <w:sz w:val="22"/>
          <w:szCs w:val="22"/>
        </w:rPr>
        <w:t>:</w:t>
      </w:r>
    </w:p>
    <w:p w14:paraId="59DE9F19" w14:textId="77777777" w:rsidR="00DD2903" w:rsidRPr="0091553F" w:rsidRDefault="00DD2903" w:rsidP="00DD2903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Teniendo en cuenta que el programa es en temporada alta, para</w:t>
      </w:r>
      <w:r w:rsidRPr="00E23889">
        <w:rPr>
          <w:sz w:val="22"/>
          <w:szCs w:val="22"/>
        </w:rPr>
        <w:t xml:space="preserve"> reservar es necesario un depósito de</w:t>
      </w:r>
      <w:r>
        <w:rPr>
          <w:sz w:val="22"/>
          <w:szCs w:val="22"/>
        </w:rPr>
        <w:t>l 50% del programa</w:t>
      </w:r>
      <w:r w:rsidRPr="00E23889">
        <w:rPr>
          <w:sz w:val="22"/>
          <w:szCs w:val="22"/>
        </w:rPr>
        <w:t xml:space="preserve"> por persona, sin el depósito no se garantizan las reservas.</w:t>
      </w:r>
    </w:p>
    <w:p w14:paraId="4C8A57F3" w14:textId="77777777" w:rsidR="00DD2903" w:rsidRPr="00612884" w:rsidRDefault="00DD2903" w:rsidP="00DD2903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 xml:space="preserve">Tarifa de Niño aplica siempre y cuando </w:t>
      </w:r>
      <w:r>
        <w:rPr>
          <w:sz w:val="22"/>
          <w:szCs w:val="22"/>
        </w:rPr>
        <w:t>se alojen</w:t>
      </w:r>
      <w:r w:rsidRPr="006128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 w:rsidRPr="00612884">
        <w:rPr>
          <w:sz w:val="22"/>
          <w:szCs w:val="22"/>
        </w:rPr>
        <w:t>mínimo con dos adultos.</w:t>
      </w:r>
    </w:p>
    <w:p w14:paraId="725CE542" w14:textId="77777777" w:rsidR="00DD2903" w:rsidRPr="00612884" w:rsidRDefault="00DD2903" w:rsidP="00DD2903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Todos los servicios cotizados en servicio compartido (con más pasajeros).</w:t>
      </w:r>
    </w:p>
    <w:p w14:paraId="70D408F7" w14:textId="77777777" w:rsidR="00DD2903" w:rsidRPr="00612884" w:rsidRDefault="00DD2903" w:rsidP="00DD2903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 xml:space="preserve">Todo cambio que se </w:t>
      </w:r>
      <w:r>
        <w:rPr>
          <w:sz w:val="22"/>
          <w:szCs w:val="22"/>
        </w:rPr>
        <w:t xml:space="preserve">realice al programa </w:t>
      </w:r>
      <w:r w:rsidRPr="00612884">
        <w:rPr>
          <w:sz w:val="22"/>
          <w:szCs w:val="22"/>
        </w:rPr>
        <w:t xml:space="preserve">inicial debe ser </w:t>
      </w:r>
      <w:r>
        <w:rPr>
          <w:sz w:val="22"/>
          <w:szCs w:val="22"/>
        </w:rPr>
        <w:t>cotizado.</w:t>
      </w:r>
    </w:p>
    <w:p w14:paraId="2C7C6FB9" w14:textId="2FFBC1B0" w:rsidR="00612884" w:rsidRDefault="00DD2903" w:rsidP="00DD2903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>Por ser paquetes estos programas tienen tarifas especiales de tal manera que servicios no utilizados no son reembolsables, canjeables o trasferibles.</w:t>
      </w:r>
    </w:p>
    <w:p w14:paraId="68424192" w14:textId="77777777" w:rsidR="00DD2903" w:rsidRPr="00DD2903" w:rsidRDefault="00DD2903" w:rsidP="00DD2903">
      <w:pPr>
        <w:jc w:val="both"/>
        <w:rPr>
          <w:sz w:val="22"/>
          <w:szCs w:val="22"/>
        </w:rPr>
      </w:pPr>
    </w:p>
    <w:sectPr w:rsidR="00DD2903" w:rsidRPr="00DD2903" w:rsidSect="00FA21B9">
      <w:pgSz w:w="12240" w:h="15840" w:code="1"/>
      <w:pgMar w:top="1418" w:right="17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Helvetica 55"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0F7"/>
    <w:multiLevelType w:val="hybridMultilevel"/>
    <w:tmpl w:val="43DA81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DF3"/>
    <w:multiLevelType w:val="hybridMultilevel"/>
    <w:tmpl w:val="77B4A0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ECE"/>
    <w:multiLevelType w:val="hybridMultilevel"/>
    <w:tmpl w:val="E468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4591"/>
    <w:multiLevelType w:val="hybridMultilevel"/>
    <w:tmpl w:val="2E9A58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9114BF"/>
    <w:multiLevelType w:val="hybridMultilevel"/>
    <w:tmpl w:val="3A2044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01396"/>
    <w:multiLevelType w:val="hybridMultilevel"/>
    <w:tmpl w:val="5C7EB136"/>
    <w:lvl w:ilvl="0" w:tplc="DC509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40A5"/>
    <w:multiLevelType w:val="hybridMultilevel"/>
    <w:tmpl w:val="6C72CB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76628"/>
    <w:multiLevelType w:val="hybridMultilevel"/>
    <w:tmpl w:val="98603E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A7ECB"/>
    <w:multiLevelType w:val="hybridMultilevel"/>
    <w:tmpl w:val="041A96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806D5D"/>
    <w:multiLevelType w:val="hybridMultilevel"/>
    <w:tmpl w:val="C204BB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40AB"/>
    <w:multiLevelType w:val="hybridMultilevel"/>
    <w:tmpl w:val="3BEEA7E2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0F6B"/>
    <w:multiLevelType w:val="hybridMultilevel"/>
    <w:tmpl w:val="4D0880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3EEC"/>
    <w:multiLevelType w:val="hybridMultilevel"/>
    <w:tmpl w:val="4D9835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752C09"/>
    <w:multiLevelType w:val="hybridMultilevel"/>
    <w:tmpl w:val="A2B0B99E"/>
    <w:lvl w:ilvl="0" w:tplc="CA7ED0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34"/>
    <w:rsid w:val="00002871"/>
    <w:rsid w:val="000165AB"/>
    <w:rsid w:val="00022905"/>
    <w:rsid w:val="00026361"/>
    <w:rsid w:val="00030952"/>
    <w:rsid w:val="0003226E"/>
    <w:rsid w:val="00032A2A"/>
    <w:rsid w:val="0004306C"/>
    <w:rsid w:val="00044075"/>
    <w:rsid w:val="00046BA8"/>
    <w:rsid w:val="000472B6"/>
    <w:rsid w:val="00052E88"/>
    <w:rsid w:val="00056C71"/>
    <w:rsid w:val="00057066"/>
    <w:rsid w:val="00066B9B"/>
    <w:rsid w:val="00066CC6"/>
    <w:rsid w:val="00072F1F"/>
    <w:rsid w:val="00074FEA"/>
    <w:rsid w:val="0008067A"/>
    <w:rsid w:val="00080D88"/>
    <w:rsid w:val="0009695E"/>
    <w:rsid w:val="000B1E33"/>
    <w:rsid w:val="000B21EC"/>
    <w:rsid w:val="000B22D9"/>
    <w:rsid w:val="000B6EBC"/>
    <w:rsid w:val="000B7FA2"/>
    <w:rsid w:val="000C543E"/>
    <w:rsid w:val="000D0846"/>
    <w:rsid w:val="000D1AE4"/>
    <w:rsid w:val="000D2908"/>
    <w:rsid w:val="000D65C1"/>
    <w:rsid w:val="000E6AF9"/>
    <w:rsid w:val="0010074E"/>
    <w:rsid w:val="00104E29"/>
    <w:rsid w:val="00112B4C"/>
    <w:rsid w:val="001149EA"/>
    <w:rsid w:val="001156F6"/>
    <w:rsid w:val="00136B72"/>
    <w:rsid w:val="00137329"/>
    <w:rsid w:val="00140BC7"/>
    <w:rsid w:val="0014246D"/>
    <w:rsid w:val="00143DCE"/>
    <w:rsid w:val="00144539"/>
    <w:rsid w:val="00147A26"/>
    <w:rsid w:val="00156352"/>
    <w:rsid w:val="001568FE"/>
    <w:rsid w:val="00164382"/>
    <w:rsid w:val="0018227F"/>
    <w:rsid w:val="001939DB"/>
    <w:rsid w:val="001A3497"/>
    <w:rsid w:val="001A3C33"/>
    <w:rsid w:val="001A68D4"/>
    <w:rsid w:val="001B1A6B"/>
    <w:rsid w:val="001B1CBB"/>
    <w:rsid w:val="001B5104"/>
    <w:rsid w:val="001C03CC"/>
    <w:rsid w:val="001C146B"/>
    <w:rsid w:val="001C5B3A"/>
    <w:rsid w:val="001C74DF"/>
    <w:rsid w:val="001D0F31"/>
    <w:rsid w:val="001D58A3"/>
    <w:rsid w:val="001E3416"/>
    <w:rsid w:val="001F0A04"/>
    <w:rsid w:val="001F14DC"/>
    <w:rsid w:val="001F6EAC"/>
    <w:rsid w:val="001F6F2A"/>
    <w:rsid w:val="00203468"/>
    <w:rsid w:val="00205D00"/>
    <w:rsid w:val="00212112"/>
    <w:rsid w:val="002136BC"/>
    <w:rsid w:val="0021457E"/>
    <w:rsid w:val="002219A8"/>
    <w:rsid w:val="00226782"/>
    <w:rsid w:val="002333F0"/>
    <w:rsid w:val="0024594F"/>
    <w:rsid w:val="0025486E"/>
    <w:rsid w:val="00275AD0"/>
    <w:rsid w:val="0028454B"/>
    <w:rsid w:val="0028477A"/>
    <w:rsid w:val="00284E93"/>
    <w:rsid w:val="00285C59"/>
    <w:rsid w:val="00287407"/>
    <w:rsid w:val="002A169F"/>
    <w:rsid w:val="002A7EA5"/>
    <w:rsid w:val="002B1214"/>
    <w:rsid w:val="002B18B6"/>
    <w:rsid w:val="002B27C1"/>
    <w:rsid w:val="002C0602"/>
    <w:rsid w:val="002C210F"/>
    <w:rsid w:val="002C273B"/>
    <w:rsid w:val="002C7E87"/>
    <w:rsid w:val="002D6281"/>
    <w:rsid w:val="002D696F"/>
    <w:rsid w:val="002D7BC4"/>
    <w:rsid w:val="002E4667"/>
    <w:rsid w:val="002E4C21"/>
    <w:rsid w:val="002E68D6"/>
    <w:rsid w:val="002E7A3D"/>
    <w:rsid w:val="002F0204"/>
    <w:rsid w:val="00301978"/>
    <w:rsid w:val="00307077"/>
    <w:rsid w:val="00316003"/>
    <w:rsid w:val="0032536C"/>
    <w:rsid w:val="003347CA"/>
    <w:rsid w:val="00341B68"/>
    <w:rsid w:val="00346D34"/>
    <w:rsid w:val="003518FB"/>
    <w:rsid w:val="00353CBD"/>
    <w:rsid w:val="00362F3B"/>
    <w:rsid w:val="0036372E"/>
    <w:rsid w:val="00366109"/>
    <w:rsid w:val="0036719A"/>
    <w:rsid w:val="003708A8"/>
    <w:rsid w:val="003709B1"/>
    <w:rsid w:val="00374F30"/>
    <w:rsid w:val="00375EDF"/>
    <w:rsid w:val="00383094"/>
    <w:rsid w:val="00384369"/>
    <w:rsid w:val="00386F7C"/>
    <w:rsid w:val="0039521C"/>
    <w:rsid w:val="003A5CA5"/>
    <w:rsid w:val="003B5DCD"/>
    <w:rsid w:val="003C4934"/>
    <w:rsid w:val="003C4B22"/>
    <w:rsid w:val="003F21C5"/>
    <w:rsid w:val="003F715A"/>
    <w:rsid w:val="004017DF"/>
    <w:rsid w:val="00406CDE"/>
    <w:rsid w:val="00417592"/>
    <w:rsid w:val="00417A0C"/>
    <w:rsid w:val="00420258"/>
    <w:rsid w:val="00430482"/>
    <w:rsid w:val="00433D2E"/>
    <w:rsid w:val="00434033"/>
    <w:rsid w:val="004420CA"/>
    <w:rsid w:val="004436F7"/>
    <w:rsid w:val="00444453"/>
    <w:rsid w:val="00444624"/>
    <w:rsid w:val="00444B22"/>
    <w:rsid w:val="00447AB5"/>
    <w:rsid w:val="00451EDF"/>
    <w:rsid w:val="004647AD"/>
    <w:rsid w:val="00471062"/>
    <w:rsid w:val="004754A6"/>
    <w:rsid w:val="0047614E"/>
    <w:rsid w:val="00476B48"/>
    <w:rsid w:val="004801A6"/>
    <w:rsid w:val="00481450"/>
    <w:rsid w:val="004849FF"/>
    <w:rsid w:val="00485A59"/>
    <w:rsid w:val="00486536"/>
    <w:rsid w:val="00490428"/>
    <w:rsid w:val="00493134"/>
    <w:rsid w:val="00496FB4"/>
    <w:rsid w:val="004A70CA"/>
    <w:rsid w:val="004C530F"/>
    <w:rsid w:val="004C5A65"/>
    <w:rsid w:val="004D1A7C"/>
    <w:rsid w:val="004D226D"/>
    <w:rsid w:val="004D3C60"/>
    <w:rsid w:val="004D7CF2"/>
    <w:rsid w:val="004E6A87"/>
    <w:rsid w:val="004E6DD5"/>
    <w:rsid w:val="004F1B0D"/>
    <w:rsid w:val="004F636E"/>
    <w:rsid w:val="004F7B63"/>
    <w:rsid w:val="005030E2"/>
    <w:rsid w:val="00513825"/>
    <w:rsid w:val="005142ED"/>
    <w:rsid w:val="0051560D"/>
    <w:rsid w:val="0052071C"/>
    <w:rsid w:val="005214CD"/>
    <w:rsid w:val="00525EDB"/>
    <w:rsid w:val="00526CC3"/>
    <w:rsid w:val="00531A5F"/>
    <w:rsid w:val="0053277E"/>
    <w:rsid w:val="005407CD"/>
    <w:rsid w:val="0054689E"/>
    <w:rsid w:val="00547A0F"/>
    <w:rsid w:val="00553AF3"/>
    <w:rsid w:val="00562653"/>
    <w:rsid w:val="005630DC"/>
    <w:rsid w:val="00567B15"/>
    <w:rsid w:val="0058418C"/>
    <w:rsid w:val="00585BF9"/>
    <w:rsid w:val="00587F71"/>
    <w:rsid w:val="00593BE6"/>
    <w:rsid w:val="00595DBE"/>
    <w:rsid w:val="005B0582"/>
    <w:rsid w:val="005B395A"/>
    <w:rsid w:val="005B4405"/>
    <w:rsid w:val="005B4E00"/>
    <w:rsid w:val="005B7199"/>
    <w:rsid w:val="005B72E6"/>
    <w:rsid w:val="005C047C"/>
    <w:rsid w:val="005C2AC7"/>
    <w:rsid w:val="005C570B"/>
    <w:rsid w:val="005D082F"/>
    <w:rsid w:val="005E01D6"/>
    <w:rsid w:val="005E0514"/>
    <w:rsid w:val="005E3A9E"/>
    <w:rsid w:val="005F1103"/>
    <w:rsid w:val="005F36CD"/>
    <w:rsid w:val="00605EEC"/>
    <w:rsid w:val="00611F6D"/>
    <w:rsid w:val="00612884"/>
    <w:rsid w:val="006246DC"/>
    <w:rsid w:val="00627B49"/>
    <w:rsid w:val="00627F77"/>
    <w:rsid w:val="00634CE2"/>
    <w:rsid w:val="00647203"/>
    <w:rsid w:val="00651C85"/>
    <w:rsid w:val="00653783"/>
    <w:rsid w:val="0066130F"/>
    <w:rsid w:val="00662129"/>
    <w:rsid w:val="00670093"/>
    <w:rsid w:val="00675E3B"/>
    <w:rsid w:val="0068278C"/>
    <w:rsid w:val="00690AC0"/>
    <w:rsid w:val="00693C08"/>
    <w:rsid w:val="006A2478"/>
    <w:rsid w:val="006B2948"/>
    <w:rsid w:val="006B47AD"/>
    <w:rsid w:val="006C03D4"/>
    <w:rsid w:val="006C5FA7"/>
    <w:rsid w:val="006C7297"/>
    <w:rsid w:val="006D1C80"/>
    <w:rsid w:val="006D3F79"/>
    <w:rsid w:val="006D670C"/>
    <w:rsid w:val="006D724E"/>
    <w:rsid w:val="006E7200"/>
    <w:rsid w:val="00702D11"/>
    <w:rsid w:val="00702F45"/>
    <w:rsid w:val="007111C9"/>
    <w:rsid w:val="00724270"/>
    <w:rsid w:val="007273EA"/>
    <w:rsid w:val="00727C3D"/>
    <w:rsid w:val="00731BDA"/>
    <w:rsid w:val="00731D0A"/>
    <w:rsid w:val="00743A67"/>
    <w:rsid w:val="00750496"/>
    <w:rsid w:val="00755656"/>
    <w:rsid w:val="0076105B"/>
    <w:rsid w:val="00761C13"/>
    <w:rsid w:val="00774262"/>
    <w:rsid w:val="007817A0"/>
    <w:rsid w:val="007830E5"/>
    <w:rsid w:val="007838C6"/>
    <w:rsid w:val="00793C74"/>
    <w:rsid w:val="007A1901"/>
    <w:rsid w:val="007A3BDA"/>
    <w:rsid w:val="007A6B5C"/>
    <w:rsid w:val="007B36DE"/>
    <w:rsid w:val="007B3AFA"/>
    <w:rsid w:val="007C1DA8"/>
    <w:rsid w:val="007C4CC4"/>
    <w:rsid w:val="007C62E2"/>
    <w:rsid w:val="007D097C"/>
    <w:rsid w:val="007D1791"/>
    <w:rsid w:val="007D3A73"/>
    <w:rsid w:val="007D6C98"/>
    <w:rsid w:val="007F29A3"/>
    <w:rsid w:val="007F580A"/>
    <w:rsid w:val="007F6DB3"/>
    <w:rsid w:val="008023DD"/>
    <w:rsid w:val="00803186"/>
    <w:rsid w:val="00803F83"/>
    <w:rsid w:val="008140EB"/>
    <w:rsid w:val="0081467F"/>
    <w:rsid w:val="00823F8E"/>
    <w:rsid w:val="008275D3"/>
    <w:rsid w:val="008279C0"/>
    <w:rsid w:val="00827F54"/>
    <w:rsid w:val="008315ED"/>
    <w:rsid w:val="00831826"/>
    <w:rsid w:val="00833ABF"/>
    <w:rsid w:val="00833FCF"/>
    <w:rsid w:val="0083510D"/>
    <w:rsid w:val="00835F05"/>
    <w:rsid w:val="00836C55"/>
    <w:rsid w:val="00844D0C"/>
    <w:rsid w:val="00845B30"/>
    <w:rsid w:val="00854E4B"/>
    <w:rsid w:val="008601D3"/>
    <w:rsid w:val="00864DD0"/>
    <w:rsid w:val="00866990"/>
    <w:rsid w:val="00867F4D"/>
    <w:rsid w:val="00872C52"/>
    <w:rsid w:val="00880597"/>
    <w:rsid w:val="00887606"/>
    <w:rsid w:val="008877A9"/>
    <w:rsid w:val="008953A4"/>
    <w:rsid w:val="008A0BA4"/>
    <w:rsid w:val="008A40D0"/>
    <w:rsid w:val="008A4C0D"/>
    <w:rsid w:val="008A6729"/>
    <w:rsid w:val="008B078B"/>
    <w:rsid w:val="008B0DE2"/>
    <w:rsid w:val="008B3BBC"/>
    <w:rsid w:val="008C01EF"/>
    <w:rsid w:val="008C190B"/>
    <w:rsid w:val="008D262E"/>
    <w:rsid w:val="008E1A32"/>
    <w:rsid w:val="008E4732"/>
    <w:rsid w:val="008E5738"/>
    <w:rsid w:val="008F03BC"/>
    <w:rsid w:val="008F2129"/>
    <w:rsid w:val="008F28A8"/>
    <w:rsid w:val="008F3B34"/>
    <w:rsid w:val="008F44CD"/>
    <w:rsid w:val="00901F51"/>
    <w:rsid w:val="009229D4"/>
    <w:rsid w:val="0094271D"/>
    <w:rsid w:val="0094301D"/>
    <w:rsid w:val="00943CB2"/>
    <w:rsid w:val="00946193"/>
    <w:rsid w:val="00947462"/>
    <w:rsid w:val="0095223B"/>
    <w:rsid w:val="00953739"/>
    <w:rsid w:val="00962B61"/>
    <w:rsid w:val="00965390"/>
    <w:rsid w:val="009802D0"/>
    <w:rsid w:val="0098142D"/>
    <w:rsid w:val="00982C3C"/>
    <w:rsid w:val="009A49F3"/>
    <w:rsid w:val="009A64A4"/>
    <w:rsid w:val="009A6C3F"/>
    <w:rsid w:val="009A761E"/>
    <w:rsid w:val="009C36BB"/>
    <w:rsid w:val="009C4EA4"/>
    <w:rsid w:val="009C5DC5"/>
    <w:rsid w:val="009C738D"/>
    <w:rsid w:val="009D2D88"/>
    <w:rsid w:val="009D48AF"/>
    <w:rsid w:val="009D636B"/>
    <w:rsid w:val="009D7445"/>
    <w:rsid w:val="009F1264"/>
    <w:rsid w:val="009F1313"/>
    <w:rsid w:val="009F73B7"/>
    <w:rsid w:val="00A017F4"/>
    <w:rsid w:val="00A04A39"/>
    <w:rsid w:val="00A06F9F"/>
    <w:rsid w:val="00A11C61"/>
    <w:rsid w:val="00A17E9E"/>
    <w:rsid w:val="00A26580"/>
    <w:rsid w:val="00A27E10"/>
    <w:rsid w:val="00A30D76"/>
    <w:rsid w:val="00A3240E"/>
    <w:rsid w:val="00A341FA"/>
    <w:rsid w:val="00A3711E"/>
    <w:rsid w:val="00A50ACD"/>
    <w:rsid w:val="00A56260"/>
    <w:rsid w:val="00A62C66"/>
    <w:rsid w:val="00A66767"/>
    <w:rsid w:val="00A7221B"/>
    <w:rsid w:val="00A72627"/>
    <w:rsid w:val="00A73A08"/>
    <w:rsid w:val="00A7457C"/>
    <w:rsid w:val="00A77D52"/>
    <w:rsid w:val="00A85EC7"/>
    <w:rsid w:val="00A9460F"/>
    <w:rsid w:val="00AA2D17"/>
    <w:rsid w:val="00AB7F49"/>
    <w:rsid w:val="00AC091B"/>
    <w:rsid w:val="00AC17F9"/>
    <w:rsid w:val="00AC3295"/>
    <w:rsid w:val="00AD0E0A"/>
    <w:rsid w:val="00AE0C62"/>
    <w:rsid w:val="00AE4E1F"/>
    <w:rsid w:val="00AF262E"/>
    <w:rsid w:val="00B017A6"/>
    <w:rsid w:val="00B11756"/>
    <w:rsid w:val="00B1425B"/>
    <w:rsid w:val="00B2416F"/>
    <w:rsid w:val="00B267D5"/>
    <w:rsid w:val="00B45CB0"/>
    <w:rsid w:val="00B51E1B"/>
    <w:rsid w:val="00B51FED"/>
    <w:rsid w:val="00B61354"/>
    <w:rsid w:val="00B64255"/>
    <w:rsid w:val="00B66DD9"/>
    <w:rsid w:val="00B72CEA"/>
    <w:rsid w:val="00B75223"/>
    <w:rsid w:val="00B80961"/>
    <w:rsid w:val="00B8182B"/>
    <w:rsid w:val="00B822C1"/>
    <w:rsid w:val="00B86F27"/>
    <w:rsid w:val="00B87D05"/>
    <w:rsid w:val="00B95FCF"/>
    <w:rsid w:val="00BA5474"/>
    <w:rsid w:val="00BD0099"/>
    <w:rsid w:val="00BD56E3"/>
    <w:rsid w:val="00BD5A9F"/>
    <w:rsid w:val="00BE0E0D"/>
    <w:rsid w:val="00BE7126"/>
    <w:rsid w:val="00BE7156"/>
    <w:rsid w:val="00BF05E9"/>
    <w:rsid w:val="00BF0F0E"/>
    <w:rsid w:val="00BF3B44"/>
    <w:rsid w:val="00BF667D"/>
    <w:rsid w:val="00C02BD8"/>
    <w:rsid w:val="00C07FE8"/>
    <w:rsid w:val="00C12568"/>
    <w:rsid w:val="00C1328C"/>
    <w:rsid w:val="00C20A72"/>
    <w:rsid w:val="00C27F00"/>
    <w:rsid w:val="00C3176A"/>
    <w:rsid w:val="00C412DA"/>
    <w:rsid w:val="00C51E95"/>
    <w:rsid w:val="00C53D8A"/>
    <w:rsid w:val="00C55C0C"/>
    <w:rsid w:val="00C6173E"/>
    <w:rsid w:val="00C61749"/>
    <w:rsid w:val="00C81BF2"/>
    <w:rsid w:val="00C85771"/>
    <w:rsid w:val="00C93E7A"/>
    <w:rsid w:val="00C95699"/>
    <w:rsid w:val="00C97C1A"/>
    <w:rsid w:val="00CA4F40"/>
    <w:rsid w:val="00CB054E"/>
    <w:rsid w:val="00CB1347"/>
    <w:rsid w:val="00CB4324"/>
    <w:rsid w:val="00CC0F23"/>
    <w:rsid w:val="00CD1027"/>
    <w:rsid w:val="00CF1477"/>
    <w:rsid w:val="00CF4930"/>
    <w:rsid w:val="00CF793D"/>
    <w:rsid w:val="00D0017B"/>
    <w:rsid w:val="00D029D2"/>
    <w:rsid w:val="00D04A4D"/>
    <w:rsid w:val="00D10AA7"/>
    <w:rsid w:val="00D22FA9"/>
    <w:rsid w:val="00D238AA"/>
    <w:rsid w:val="00D2609E"/>
    <w:rsid w:val="00D26648"/>
    <w:rsid w:val="00D269C0"/>
    <w:rsid w:val="00D26EEC"/>
    <w:rsid w:val="00D30E1D"/>
    <w:rsid w:val="00D31973"/>
    <w:rsid w:val="00D3329C"/>
    <w:rsid w:val="00D360AC"/>
    <w:rsid w:val="00D37D18"/>
    <w:rsid w:val="00D435AF"/>
    <w:rsid w:val="00D45068"/>
    <w:rsid w:val="00D47A38"/>
    <w:rsid w:val="00D64A3C"/>
    <w:rsid w:val="00D75D2B"/>
    <w:rsid w:val="00D77124"/>
    <w:rsid w:val="00D81F5D"/>
    <w:rsid w:val="00D82912"/>
    <w:rsid w:val="00D836C5"/>
    <w:rsid w:val="00D91C4F"/>
    <w:rsid w:val="00D936F2"/>
    <w:rsid w:val="00D97B29"/>
    <w:rsid w:val="00DA13AA"/>
    <w:rsid w:val="00DA6BE0"/>
    <w:rsid w:val="00DB26E9"/>
    <w:rsid w:val="00DB6395"/>
    <w:rsid w:val="00DC2C95"/>
    <w:rsid w:val="00DC2D39"/>
    <w:rsid w:val="00DC59EB"/>
    <w:rsid w:val="00DD0BF0"/>
    <w:rsid w:val="00DD1B18"/>
    <w:rsid w:val="00DD2903"/>
    <w:rsid w:val="00DD63EC"/>
    <w:rsid w:val="00DE238A"/>
    <w:rsid w:val="00DE2979"/>
    <w:rsid w:val="00DE3AE5"/>
    <w:rsid w:val="00DF2531"/>
    <w:rsid w:val="00DF7222"/>
    <w:rsid w:val="00DF7AD8"/>
    <w:rsid w:val="00E04311"/>
    <w:rsid w:val="00E07A2E"/>
    <w:rsid w:val="00E11061"/>
    <w:rsid w:val="00E11B1C"/>
    <w:rsid w:val="00E12877"/>
    <w:rsid w:val="00E13153"/>
    <w:rsid w:val="00E1701F"/>
    <w:rsid w:val="00E20E31"/>
    <w:rsid w:val="00E217B0"/>
    <w:rsid w:val="00E365B6"/>
    <w:rsid w:val="00E37240"/>
    <w:rsid w:val="00E37BA1"/>
    <w:rsid w:val="00E4471F"/>
    <w:rsid w:val="00E472FB"/>
    <w:rsid w:val="00E479A5"/>
    <w:rsid w:val="00E47E02"/>
    <w:rsid w:val="00E624E3"/>
    <w:rsid w:val="00E659C3"/>
    <w:rsid w:val="00E66CD4"/>
    <w:rsid w:val="00E748FF"/>
    <w:rsid w:val="00E86F29"/>
    <w:rsid w:val="00E92177"/>
    <w:rsid w:val="00E92814"/>
    <w:rsid w:val="00E95B54"/>
    <w:rsid w:val="00E96EF4"/>
    <w:rsid w:val="00E974DF"/>
    <w:rsid w:val="00E97894"/>
    <w:rsid w:val="00EA15E6"/>
    <w:rsid w:val="00EA2881"/>
    <w:rsid w:val="00EA47D1"/>
    <w:rsid w:val="00EB4BAE"/>
    <w:rsid w:val="00EB50DC"/>
    <w:rsid w:val="00EB5452"/>
    <w:rsid w:val="00EC6056"/>
    <w:rsid w:val="00ED31B2"/>
    <w:rsid w:val="00ED35FA"/>
    <w:rsid w:val="00EE0B87"/>
    <w:rsid w:val="00EE14B7"/>
    <w:rsid w:val="00EE3C32"/>
    <w:rsid w:val="00EE5BA3"/>
    <w:rsid w:val="00EE5FC7"/>
    <w:rsid w:val="00EF0022"/>
    <w:rsid w:val="00EF41B8"/>
    <w:rsid w:val="00F0241A"/>
    <w:rsid w:val="00F02B58"/>
    <w:rsid w:val="00F03670"/>
    <w:rsid w:val="00F04E99"/>
    <w:rsid w:val="00F1427C"/>
    <w:rsid w:val="00F14280"/>
    <w:rsid w:val="00F2462A"/>
    <w:rsid w:val="00F261B6"/>
    <w:rsid w:val="00F30D77"/>
    <w:rsid w:val="00F470B5"/>
    <w:rsid w:val="00F51ACB"/>
    <w:rsid w:val="00F54B2C"/>
    <w:rsid w:val="00F60507"/>
    <w:rsid w:val="00F629BD"/>
    <w:rsid w:val="00F65D83"/>
    <w:rsid w:val="00F6796A"/>
    <w:rsid w:val="00F7386E"/>
    <w:rsid w:val="00F73DCC"/>
    <w:rsid w:val="00F77672"/>
    <w:rsid w:val="00F830B1"/>
    <w:rsid w:val="00F83570"/>
    <w:rsid w:val="00F83FA2"/>
    <w:rsid w:val="00F84891"/>
    <w:rsid w:val="00F85F19"/>
    <w:rsid w:val="00F90EA6"/>
    <w:rsid w:val="00F94A20"/>
    <w:rsid w:val="00F95501"/>
    <w:rsid w:val="00FA21B9"/>
    <w:rsid w:val="00FA5C99"/>
    <w:rsid w:val="00FB0E3C"/>
    <w:rsid w:val="00FB30FB"/>
    <w:rsid w:val="00FB44B3"/>
    <w:rsid w:val="00FB4A76"/>
    <w:rsid w:val="00FC5EF2"/>
    <w:rsid w:val="00FC66E9"/>
    <w:rsid w:val="00FC75F8"/>
    <w:rsid w:val="00FD2747"/>
    <w:rsid w:val="00FD5B34"/>
    <w:rsid w:val="00FE04E3"/>
    <w:rsid w:val="00FE0BF0"/>
    <w:rsid w:val="00FE3D4C"/>
    <w:rsid w:val="00FE4803"/>
    <w:rsid w:val="00FE71B2"/>
    <w:rsid w:val="00FF233D"/>
    <w:rsid w:val="00FF28F3"/>
    <w:rsid w:val="00FF33B0"/>
    <w:rsid w:val="00FF415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AEFC0"/>
  <w15:docId w15:val="{73965030-32E7-4718-93FE-DACB268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0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02B58"/>
    <w:rPr>
      <w:rFonts w:ascii="Calibri" w:hAnsi="Calibri" w:cs="Calibri"/>
      <w:lang w:eastAsia="en-US"/>
    </w:rPr>
  </w:style>
  <w:style w:type="paragraph" w:styleId="Prrafodelista">
    <w:name w:val="List Paragraph"/>
    <w:basedOn w:val="Normal"/>
    <w:uiPriority w:val="34"/>
    <w:qFormat/>
    <w:rsid w:val="00C93E7A"/>
    <w:pPr>
      <w:ind w:left="720"/>
    </w:pPr>
  </w:style>
  <w:style w:type="paragraph" w:customStyle="1" w:styleId="Default">
    <w:name w:val="Default"/>
    <w:uiPriority w:val="99"/>
    <w:rsid w:val="00750496"/>
    <w:pPr>
      <w:autoSpaceDE w:val="0"/>
      <w:autoSpaceDN w:val="0"/>
      <w:adjustRightInd w:val="0"/>
    </w:pPr>
    <w:rPr>
      <w:rFonts w:ascii="Microsoft PhagsPa" w:hAnsi="Microsoft PhagsPa" w:cs="Microsoft PhagsPa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B87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99"/>
    <w:rsid w:val="00104E29"/>
    <w:rPr>
      <w:rFonts w:ascii="Calibri" w:hAnsi="Calibri" w:cs="Calibri"/>
      <w:lang w:eastAsia="en-US"/>
    </w:rPr>
  </w:style>
  <w:style w:type="character" w:customStyle="1" w:styleId="A7">
    <w:name w:val="A7"/>
    <w:uiPriority w:val="99"/>
    <w:rsid w:val="003C4B22"/>
    <w:rPr>
      <w:rFonts w:ascii="Helvetica 55" w:hAnsi="Helvetica 55" w:cs="Helvetica 55"/>
      <w:color w:val="211D1E"/>
      <w:sz w:val="19"/>
      <w:szCs w:val="19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830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830E5"/>
    <w:rPr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30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30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TURQUIA Y DUBAI EN REYES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TURQUIA Y DUBAI EN REYES</dc:title>
  <dc:subject/>
  <dc:creator>Contabilidad</dc:creator>
  <cp:keywords/>
  <dc:description/>
  <cp:lastModifiedBy>Sub Direccion</cp:lastModifiedBy>
  <cp:revision>2</cp:revision>
  <cp:lastPrinted>2019-12-27T20:06:00Z</cp:lastPrinted>
  <dcterms:created xsi:type="dcterms:W3CDTF">2020-10-22T21:40:00Z</dcterms:created>
  <dcterms:modified xsi:type="dcterms:W3CDTF">2020-10-22T21:40:00Z</dcterms:modified>
</cp:coreProperties>
</file>