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8FA8B" w14:textId="77777777" w:rsidR="00141989" w:rsidRDefault="00B25390" w:rsidP="00B1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3B7F18"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PO DUBAI 2021 - 2022</w:t>
      </w:r>
    </w:p>
    <w:p w14:paraId="51B07013" w14:textId="77777777" w:rsidR="00B25390" w:rsidRPr="00B25390" w:rsidRDefault="00B25390" w:rsidP="00B122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90">
        <w:rPr>
          <w:rFonts w:ascii="Times New Roman" w:hAnsi="Times New Roman" w:cs="Times New Roman"/>
          <w:b/>
          <w:sz w:val="24"/>
          <w:szCs w:val="24"/>
        </w:rPr>
        <w:t xml:space="preserve">Feria Internacional del 1 de </w:t>
      </w:r>
      <w:proofErr w:type="gramStart"/>
      <w:r w:rsidRPr="00B25390">
        <w:rPr>
          <w:rFonts w:ascii="Times New Roman" w:hAnsi="Times New Roman" w:cs="Times New Roman"/>
          <w:b/>
          <w:sz w:val="24"/>
          <w:szCs w:val="24"/>
        </w:rPr>
        <w:t>Octubre</w:t>
      </w:r>
      <w:proofErr w:type="gramEnd"/>
      <w:r w:rsidRPr="00B25390">
        <w:rPr>
          <w:rFonts w:ascii="Times New Roman" w:hAnsi="Times New Roman" w:cs="Times New Roman"/>
          <w:b/>
          <w:sz w:val="24"/>
          <w:szCs w:val="24"/>
        </w:rPr>
        <w:t xml:space="preserve"> de 2021 al 30 de Marzo de 2022</w:t>
      </w:r>
    </w:p>
    <w:p w14:paraId="78C870F9" w14:textId="77777777" w:rsidR="00EE1A4B" w:rsidRPr="00207F28" w:rsidRDefault="00EE1A4B" w:rsidP="001419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CA30C20" w14:textId="77777777" w:rsidR="00EE1A4B" w:rsidRPr="00207F28" w:rsidRDefault="003B7F18" w:rsidP="001419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131C46B5" wp14:editId="3ED14726">
            <wp:extent cx="5165435" cy="349186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71" cy="349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4F147" w14:textId="77777777" w:rsidR="005226BC" w:rsidRPr="00207F28" w:rsidRDefault="005226BC" w:rsidP="00207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C791FD5" w14:textId="77777777" w:rsidR="00FD506A" w:rsidRPr="00207F28" w:rsidRDefault="00221864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07F28">
        <w:rPr>
          <w:rFonts w:ascii="Times New Roman" w:eastAsia="Times New Roman" w:hAnsi="Times New Roman" w:cs="Times New Roman"/>
          <w:b/>
        </w:rPr>
        <w:t xml:space="preserve">PRECIOS POR </w:t>
      </w:r>
      <w:r w:rsidR="00ED36D5" w:rsidRPr="00207F28">
        <w:rPr>
          <w:rFonts w:ascii="Times New Roman" w:eastAsia="Times New Roman" w:hAnsi="Times New Roman" w:cs="Times New Roman"/>
          <w:b/>
        </w:rPr>
        <w:t>PERSONA</w:t>
      </w:r>
      <w:r w:rsidRPr="00207F28">
        <w:rPr>
          <w:rFonts w:ascii="Times New Roman" w:eastAsia="Times New Roman" w:hAnsi="Times New Roman" w:cs="Times New Roman"/>
          <w:b/>
        </w:rPr>
        <w:t xml:space="preserve"> EN </w:t>
      </w:r>
      <w:r w:rsidR="00B25390">
        <w:rPr>
          <w:rFonts w:ascii="Times New Roman" w:eastAsia="Times New Roman" w:hAnsi="Times New Roman" w:cs="Times New Roman"/>
          <w:b/>
        </w:rPr>
        <w:t>DOLARES</w:t>
      </w:r>
    </w:p>
    <w:tbl>
      <w:tblPr>
        <w:tblW w:w="3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593"/>
        <w:gridCol w:w="1593"/>
        <w:gridCol w:w="1592"/>
      </w:tblGrid>
      <w:tr w:rsidR="00B25390" w:rsidRPr="00AB1E3B" w14:paraId="6103F525" w14:textId="77777777" w:rsidTr="00A1311C">
        <w:trPr>
          <w:trHeight w:val="376"/>
        </w:trPr>
        <w:tc>
          <w:tcPr>
            <w:tcW w:w="1965" w:type="pct"/>
            <w:shd w:val="clear" w:color="auto" w:fill="auto"/>
            <w:vAlign w:val="center"/>
          </w:tcPr>
          <w:p w14:paraId="4DC735EC" w14:textId="77777777" w:rsidR="00B25390" w:rsidRDefault="00B25390" w:rsidP="00B2539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PRECIO POR</w:t>
            </w:r>
          </w:p>
          <w:p w14:paraId="6E6C8F33" w14:textId="77777777" w:rsidR="00B25390" w:rsidRPr="00BA4E2B" w:rsidRDefault="00B25390" w:rsidP="00B2539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PERSONA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5BE8A04" w14:textId="77777777" w:rsidR="00B25390" w:rsidRPr="00BA4E2B" w:rsidRDefault="00B25390" w:rsidP="00B2539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BA4E2B">
              <w:rPr>
                <w:rFonts w:ascii="Times New Roman" w:hAnsi="Times New Roman"/>
                <w:b/>
              </w:rPr>
              <w:t>DOBLE</w:t>
            </w:r>
          </w:p>
        </w:tc>
        <w:tc>
          <w:tcPr>
            <w:tcW w:w="1012" w:type="pct"/>
            <w:vAlign w:val="center"/>
          </w:tcPr>
          <w:p w14:paraId="09C1AA47" w14:textId="77777777" w:rsidR="00B25390" w:rsidRPr="00BA4E2B" w:rsidRDefault="00B25390" w:rsidP="00B2539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TRIPLE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5AE0BB4" w14:textId="77777777" w:rsidR="00B25390" w:rsidRPr="00BA4E2B" w:rsidRDefault="00B25390" w:rsidP="00B25390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SUP. INDIVIDUAL</w:t>
            </w:r>
          </w:p>
        </w:tc>
      </w:tr>
      <w:tr w:rsidR="00B25390" w:rsidRPr="00BA4E2B" w14:paraId="13CF1DEC" w14:textId="77777777" w:rsidTr="00A1311C">
        <w:tc>
          <w:tcPr>
            <w:tcW w:w="1965" w:type="pct"/>
            <w:shd w:val="clear" w:color="auto" w:fill="auto"/>
            <w:vAlign w:val="center"/>
          </w:tcPr>
          <w:p w14:paraId="6FE076D6" w14:textId="77777777" w:rsidR="00B25390" w:rsidRPr="00BA4E2B" w:rsidRDefault="00B25390" w:rsidP="00B25390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Hotel Golden </w:t>
            </w:r>
            <w:proofErr w:type="spellStart"/>
            <w:r>
              <w:rPr>
                <w:rFonts w:ascii="Times New Roman" w:hAnsi="Times New Roman"/>
                <w:b/>
              </w:rPr>
              <w:t>Tulip</w:t>
            </w:r>
            <w:proofErr w:type="spellEnd"/>
            <w:r>
              <w:rPr>
                <w:rFonts w:ascii="Times New Roman" w:hAnsi="Times New Roman"/>
                <w:b/>
              </w:rPr>
              <w:t xml:space="preserve"> Media 4*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13BED40" w14:textId="77777777" w:rsidR="00B25390" w:rsidRPr="00BA4E2B" w:rsidRDefault="00B25390" w:rsidP="00B2539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1.050</w:t>
            </w:r>
          </w:p>
        </w:tc>
        <w:tc>
          <w:tcPr>
            <w:tcW w:w="1012" w:type="pct"/>
            <w:vAlign w:val="center"/>
          </w:tcPr>
          <w:p w14:paraId="43096D51" w14:textId="77777777" w:rsidR="00B25390" w:rsidRPr="00BA4E2B" w:rsidRDefault="00B25390" w:rsidP="00B2539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1.030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BB397B0" w14:textId="77777777" w:rsidR="00B25390" w:rsidRPr="00BA4E2B" w:rsidRDefault="00B25390" w:rsidP="00B2539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</w:tr>
      <w:tr w:rsidR="00B25390" w:rsidRPr="00BA4E2B" w14:paraId="6E5237D2" w14:textId="77777777" w:rsidTr="00A1311C">
        <w:tc>
          <w:tcPr>
            <w:tcW w:w="1965" w:type="pct"/>
            <w:shd w:val="clear" w:color="auto" w:fill="auto"/>
            <w:vAlign w:val="center"/>
          </w:tcPr>
          <w:p w14:paraId="0BBB9831" w14:textId="77777777" w:rsidR="00B25390" w:rsidRDefault="00B25390" w:rsidP="00B25390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Hotel Asiana 5*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36CA3EC8" w14:textId="77777777" w:rsidR="00B25390" w:rsidRDefault="00B25390" w:rsidP="00B2539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1.160</w:t>
            </w:r>
          </w:p>
        </w:tc>
        <w:tc>
          <w:tcPr>
            <w:tcW w:w="1012" w:type="pct"/>
            <w:vAlign w:val="center"/>
          </w:tcPr>
          <w:p w14:paraId="07D7543A" w14:textId="77777777" w:rsidR="00B25390" w:rsidRDefault="00B25390" w:rsidP="00B2539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1.140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AC6F92E" w14:textId="77777777" w:rsidR="00B25390" w:rsidRDefault="00B25390" w:rsidP="00B25390">
            <w:pPr>
              <w:pStyle w:val="Sinespaciad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</w:tr>
    </w:tbl>
    <w:p w14:paraId="63345285" w14:textId="77777777" w:rsidR="00090300" w:rsidRDefault="00090300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4EB36C" w14:textId="77777777" w:rsidR="00B304C1" w:rsidRPr="0062366E" w:rsidRDefault="00B304C1" w:rsidP="00CB1F6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366E">
        <w:rPr>
          <w:rFonts w:ascii="Times New Roman" w:hAnsi="Times New Roman" w:cs="Times New Roman"/>
          <w:b/>
          <w:bCs/>
        </w:rPr>
        <w:t>LOS PRECIOS INCLUYEN:</w:t>
      </w:r>
    </w:p>
    <w:p w14:paraId="0B4620C9" w14:textId="77777777" w:rsidR="00B304C1" w:rsidRPr="0062366E" w:rsidRDefault="00B15DA4" w:rsidP="00CB1F6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es-CO"/>
        </w:rPr>
      </w:pPr>
      <w:r>
        <w:rPr>
          <w:rFonts w:ascii="Times New Roman" w:hAnsi="Times New Roman" w:cs="Times New Roman"/>
          <w:lang w:val="es-CO"/>
        </w:rPr>
        <w:t>6 noches de a</w:t>
      </w:r>
      <w:r w:rsidR="00B304C1" w:rsidRPr="0062366E">
        <w:rPr>
          <w:rFonts w:ascii="Times New Roman" w:hAnsi="Times New Roman" w:cs="Times New Roman"/>
          <w:lang w:val="es-CO"/>
        </w:rPr>
        <w:t xml:space="preserve">lojamiento en </w:t>
      </w:r>
      <w:r>
        <w:rPr>
          <w:rFonts w:ascii="Times New Roman" w:hAnsi="Times New Roman" w:cs="Times New Roman"/>
          <w:lang w:val="es-CO"/>
        </w:rPr>
        <w:t>Dubái</w:t>
      </w:r>
    </w:p>
    <w:p w14:paraId="1C647DBD" w14:textId="77777777" w:rsidR="00042E2D" w:rsidRDefault="00B15DA4" w:rsidP="00CB1F6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Desayunos diarios tipo buffet</w:t>
      </w:r>
    </w:p>
    <w:p w14:paraId="56387069" w14:textId="77777777" w:rsidR="00A675D0" w:rsidRDefault="00B15DA4" w:rsidP="00CB1F6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Visita moderna de Dubái</w:t>
      </w:r>
    </w:p>
    <w:p w14:paraId="4E3D4130" w14:textId="77777777" w:rsidR="00476471" w:rsidRDefault="00B15DA4" w:rsidP="003710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>
        <w:rPr>
          <w:rFonts w:ascii="Times New Roman" w:hAnsi="Times New Roman" w:cs="Times New Roman"/>
          <w:bCs/>
          <w:lang w:val="es-CO"/>
        </w:rPr>
        <w:t xml:space="preserve">Excursión de todo el día a Abu </w:t>
      </w:r>
      <w:proofErr w:type="spellStart"/>
      <w:r>
        <w:rPr>
          <w:rFonts w:ascii="Times New Roman" w:hAnsi="Times New Roman" w:cs="Times New Roman"/>
          <w:bCs/>
          <w:lang w:val="es-CO"/>
        </w:rPr>
        <w:t>Dhabi</w:t>
      </w:r>
      <w:proofErr w:type="spellEnd"/>
      <w:r>
        <w:rPr>
          <w:rFonts w:ascii="Times New Roman" w:hAnsi="Times New Roman" w:cs="Times New Roman"/>
          <w:bCs/>
          <w:lang w:val="es-CO"/>
        </w:rPr>
        <w:t xml:space="preserve"> con almuerzo</w:t>
      </w:r>
    </w:p>
    <w:p w14:paraId="1EFAAE7F" w14:textId="77777777" w:rsidR="00476471" w:rsidRDefault="00B15DA4" w:rsidP="003710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>
        <w:rPr>
          <w:rFonts w:ascii="Times New Roman" w:hAnsi="Times New Roman" w:cs="Times New Roman"/>
          <w:bCs/>
          <w:lang w:val="es-CO"/>
        </w:rPr>
        <w:t>2 entradas a la Expo con traslados incluidos</w:t>
      </w:r>
    </w:p>
    <w:p w14:paraId="120512BC" w14:textId="77777777" w:rsidR="00836786" w:rsidRDefault="00836786" w:rsidP="003710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>
        <w:rPr>
          <w:rFonts w:ascii="Times New Roman" w:hAnsi="Times New Roman" w:cs="Times New Roman"/>
          <w:bCs/>
          <w:lang w:val="es-CO"/>
        </w:rPr>
        <w:t>Safari en auto 4x4 con Cena BBQ</w:t>
      </w:r>
    </w:p>
    <w:p w14:paraId="67AC6C8B" w14:textId="77777777" w:rsidR="00B304C1" w:rsidRPr="00314AB1" w:rsidRDefault="00B304C1" w:rsidP="00CB1F6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Cs/>
          <w:lang w:val="es-CO"/>
        </w:rPr>
      </w:pPr>
      <w:r w:rsidRPr="00314AB1">
        <w:rPr>
          <w:rFonts w:ascii="Times New Roman" w:hAnsi="Times New Roman" w:cs="Times New Roman"/>
          <w:bCs/>
          <w:lang w:val="es-CO"/>
        </w:rPr>
        <w:t xml:space="preserve">Traslados </w:t>
      </w:r>
      <w:r w:rsidR="00423328" w:rsidRPr="00314AB1">
        <w:rPr>
          <w:rFonts w:ascii="Times New Roman" w:hAnsi="Times New Roman" w:cs="Times New Roman"/>
          <w:bCs/>
          <w:lang w:val="es-CO"/>
        </w:rPr>
        <w:t xml:space="preserve">Aeropuerto </w:t>
      </w:r>
      <w:r w:rsidR="00423328">
        <w:rPr>
          <w:rFonts w:ascii="Times New Roman" w:hAnsi="Times New Roman" w:cs="Times New Roman"/>
          <w:bCs/>
          <w:lang w:val="es-CO"/>
        </w:rPr>
        <w:t xml:space="preserve">/ </w:t>
      </w:r>
      <w:r w:rsidR="00423328" w:rsidRPr="00314AB1">
        <w:rPr>
          <w:rFonts w:ascii="Times New Roman" w:hAnsi="Times New Roman" w:cs="Times New Roman"/>
          <w:bCs/>
          <w:lang w:val="es-CO"/>
        </w:rPr>
        <w:t>Hotel</w:t>
      </w:r>
      <w:r w:rsidR="00423328">
        <w:rPr>
          <w:rFonts w:ascii="Times New Roman" w:hAnsi="Times New Roman" w:cs="Times New Roman"/>
          <w:bCs/>
          <w:lang w:val="es-CO"/>
        </w:rPr>
        <w:t xml:space="preserve"> / </w:t>
      </w:r>
      <w:r w:rsidR="00423328" w:rsidRPr="00314AB1">
        <w:rPr>
          <w:rFonts w:ascii="Times New Roman" w:hAnsi="Times New Roman" w:cs="Times New Roman"/>
          <w:bCs/>
          <w:lang w:val="es-CO"/>
        </w:rPr>
        <w:t>Aeropuerto</w:t>
      </w:r>
    </w:p>
    <w:p w14:paraId="5CCCFDD1" w14:textId="77777777" w:rsidR="00B304C1" w:rsidRPr="0062366E" w:rsidRDefault="00B304C1" w:rsidP="00CB1F6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F32154A" w14:textId="77777777" w:rsidR="00B304C1" w:rsidRPr="0062366E" w:rsidRDefault="00B304C1" w:rsidP="00CB1F6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2366E">
        <w:rPr>
          <w:rFonts w:ascii="Times New Roman" w:hAnsi="Times New Roman" w:cs="Times New Roman"/>
          <w:b/>
          <w:bCs/>
        </w:rPr>
        <w:t>NO INCLUYEN:</w:t>
      </w:r>
    </w:p>
    <w:p w14:paraId="7F6793F7" w14:textId="77777777" w:rsidR="00B304C1" w:rsidRPr="0062366E" w:rsidRDefault="00B304C1" w:rsidP="00CB1F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62366E">
        <w:rPr>
          <w:rFonts w:ascii="Times New Roman" w:hAnsi="Times New Roman" w:cs="Times New Roman"/>
          <w:lang w:val="es-CO"/>
        </w:rPr>
        <w:t>Tiquetes aéreos</w:t>
      </w:r>
    </w:p>
    <w:p w14:paraId="43A47400" w14:textId="77777777" w:rsidR="00B304C1" w:rsidRDefault="00B304C1" w:rsidP="00CB1F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62366E">
        <w:rPr>
          <w:rFonts w:ascii="Times New Roman" w:hAnsi="Times New Roman" w:cs="Times New Roman"/>
          <w:lang w:val="es-CO"/>
        </w:rPr>
        <w:t>Tasas aeroportuarias</w:t>
      </w:r>
    </w:p>
    <w:p w14:paraId="1702F4DA" w14:textId="77777777" w:rsidR="00006132" w:rsidRPr="0062366E" w:rsidRDefault="00006132" w:rsidP="0000613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62366E">
        <w:rPr>
          <w:rFonts w:ascii="Times New Roman" w:hAnsi="Times New Roman" w:cs="Times New Roman"/>
          <w:lang w:val="es-CO"/>
        </w:rPr>
        <w:t>Tarjeta de asistencia médica</w:t>
      </w:r>
    </w:p>
    <w:p w14:paraId="6778024B" w14:textId="77777777" w:rsidR="00B304C1" w:rsidRPr="0062366E" w:rsidRDefault="00B304C1" w:rsidP="00CB1F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62366E">
        <w:rPr>
          <w:rFonts w:ascii="Times New Roman" w:hAnsi="Times New Roman" w:cs="Times New Roman"/>
          <w:lang w:val="es-CO"/>
        </w:rPr>
        <w:t xml:space="preserve">Propinas a guías y conductores </w:t>
      </w:r>
    </w:p>
    <w:p w14:paraId="01FCF2CF" w14:textId="77777777" w:rsidR="00B304C1" w:rsidRDefault="00B304C1" w:rsidP="00CB1F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 w:rsidRPr="0062366E">
        <w:rPr>
          <w:rFonts w:ascii="Times New Roman" w:hAnsi="Times New Roman" w:cs="Times New Roman"/>
          <w:lang w:val="es-CO"/>
        </w:rPr>
        <w:t>Servicios no especificados</w:t>
      </w:r>
    </w:p>
    <w:p w14:paraId="5FFB9077" w14:textId="77777777" w:rsidR="00B304C1" w:rsidRPr="0062366E" w:rsidRDefault="00B304C1" w:rsidP="00CB1F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2% </w:t>
      </w:r>
      <w:proofErr w:type="spellStart"/>
      <w:r>
        <w:rPr>
          <w:rFonts w:ascii="Times New Roman" w:hAnsi="Times New Roman" w:cs="Times New Roman"/>
          <w:lang w:val="es-CO"/>
        </w:rPr>
        <w:t>Fee</w:t>
      </w:r>
      <w:proofErr w:type="spellEnd"/>
      <w:r>
        <w:rPr>
          <w:rFonts w:ascii="Times New Roman" w:hAnsi="Times New Roman" w:cs="Times New Roman"/>
          <w:lang w:val="es-CO"/>
        </w:rPr>
        <w:t xml:space="preserve"> Bancario</w:t>
      </w:r>
    </w:p>
    <w:p w14:paraId="50E217F3" w14:textId="77777777" w:rsidR="00A55C40" w:rsidRDefault="00A55C40" w:rsidP="00CB1F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BD9348" w14:textId="77777777" w:rsidR="00B15DA4" w:rsidRPr="0062366E" w:rsidRDefault="00B15DA4" w:rsidP="00B15DA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NOTA</w:t>
      </w:r>
      <w:r w:rsidRPr="0062366E">
        <w:rPr>
          <w:rFonts w:ascii="Times New Roman" w:hAnsi="Times New Roman" w:cs="Times New Roman"/>
          <w:b/>
          <w:bCs/>
        </w:rPr>
        <w:t>:</w:t>
      </w:r>
    </w:p>
    <w:p w14:paraId="5FC7E801" w14:textId="3A2AF9F5" w:rsidR="008F2B37" w:rsidRPr="003B7F18" w:rsidRDefault="00B15DA4" w:rsidP="00CA00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Precios no están vigentes del 28 de Diciembre </w:t>
      </w:r>
      <w:r w:rsidR="00C85C16">
        <w:rPr>
          <w:rFonts w:ascii="Times New Roman" w:hAnsi="Times New Roman" w:cs="Times New Roman"/>
          <w:lang w:val="es-CO"/>
        </w:rPr>
        <w:t xml:space="preserve">de 2021 </w:t>
      </w:r>
      <w:r>
        <w:rPr>
          <w:rFonts w:ascii="Times New Roman" w:hAnsi="Times New Roman" w:cs="Times New Roman"/>
          <w:lang w:val="es-CO"/>
        </w:rPr>
        <w:t>al 03 de Enero</w:t>
      </w:r>
      <w:r w:rsidR="00C85C16">
        <w:rPr>
          <w:rFonts w:ascii="Times New Roman" w:hAnsi="Times New Roman" w:cs="Times New Roman"/>
          <w:lang w:val="es-CO"/>
        </w:rPr>
        <w:t xml:space="preserve"> de 2022</w:t>
      </w:r>
      <w:r>
        <w:rPr>
          <w:rFonts w:ascii="Times New Roman" w:hAnsi="Times New Roman" w:cs="Times New Roman"/>
          <w:lang w:val="es-CO"/>
        </w:rPr>
        <w:t>.</w:t>
      </w:r>
    </w:p>
    <w:sectPr w:rsidR="008F2B37" w:rsidRPr="003B7F18" w:rsidSect="005E2D89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9408B"/>
    <w:multiLevelType w:val="hybridMultilevel"/>
    <w:tmpl w:val="AB28BC2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F10193"/>
    <w:multiLevelType w:val="hybridMultilevel"/>
    <w:tmpl w:val="DBC224C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9226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17BDC"/>
    <w:multiLevelType w:val="hybridMultilevel"/>
    <w:tmpl w:val="17161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2C"/>
    <w:rsid w:val="00000282"/>
    <w:rsid w:val="00001D73"/>
    <w:rsid w:val="00006132"/>
    <w:rsid w:val="000135F4"/>
    <w:rsid w:val="00014548"/>
    <w:rsid w:val="00027C52"/>
    <w:rsid w:val="00042E2D"/>
    <w:rsid w:val="00044870"/>
    <w:rsid w:val="000472F1"/>
    <w:rsid w:val="0005204D"/>
    <w:rsid w:val="0005314D"/>
    <w:rsid w:val="00067E3D"/>
    <w:rsid w:val="00090300"/>
    <w:rsid w:val="00095CDB"/>
    <w:rsid w:val="000A000D"/>
    <w:rsid w:val="000C03FE"/>
    <w:rsid w:val="00101F25"/>
    <w:rsid w:val="00113930"/>
    <w:rsid w:val="00131266"/>
    <w:rsid w:val="00135B61"/>
    <w:rsid w:val="00141989"/>
    <w:rsid w:val="0015656B"/>
    <w:rsid w:val="001656C4"/>
    <w:rsid w:val="00180ACC"/>
    <w:rsid w:val="00196E7C"/>
    <w:rsid w:val="001A4780"/>
    <w:rsid w:val="001B15F8"/>
    <w:rsid w:val="001B1C53"/>
    <w:rsid w:val="001C040E"/>
    <w:rsid w:val="001C3A36"/>
    <w:rsid w:val="001D18EA"/>
    <w:rsid w:val="001E4C46"/>
    <w:rsid w:val="001E569C"/>
    <w:rsid w:val="001E66C4"/>
    <w:rsid w:val="001F1675"/>
    <w:rsid w:val="001F1C78"/>
    <w:rsid w:val="00202CB9"/>
    <w:rsid w:val="00207F28"/>
    <w:rsid w:val="00211D90"/>
    <w:rsid w:val="00221864"/>
    <w:rsid w:val="002346B8"/>
    <w:rsid w:val="00237E01"/>
    <w:rsid w:val="00257A75"/>
    <w:rsid w:val="002829D6"/>
    <w:rsid w:val="0029394F"/>
    <w:rsid w:val="00297725"/>
    <w:rsid w:val="002A0A49"/>
    <w:rsid w:val="002A5088"/>
    <w:rsid w:val="002F0BB0"/>
    <w:rsid w:val="0030750B"/>
    <w:rsid w:val="00325639"/>
    <w:rsid w:val="003334D3"/>
    <w:rsid w:val="00341671"/>
    <w:rsid w:val="00341CF1"/>
    <w:rsid w:val="00344EE6"/>
    <w:rsid w:val="0035663E"/>
    <w:rsid w:val="00383415"/>
    <w:rsid w:val="00392DE4"/>
    <w:rsid w:val="003937D3"/>
    <w:rsid w:val="00395EB9"/>
    <w:rsid w:val="003A5D23"/>
    <w:rsid w:val="003B7F18"/>
    <w:rsid w:val="003D1FDB"/>
    <w:rsid w:val="003E5806"/>
    <w:rsid w:val="0040521B"/>
    <w:rsid w:val="00410652"/>
    <w:rsid w:val="00423328"/>
    <w:rsid w:val="00432573"/>
    <w:rsid w:val="00452510"/>
    <w:rsid w:val="004644BD"/>
    <w:rsid w:val="00471C1A"/>
    <w:rsid w:val="00476471"/>
    <w:rsid w:val="00477F93"/>
    <w:rsid w:val="00484E45"/>
    <w:rsid w:val="004D73CF"/>
    <w:rsid w:val="004E3747"/>
    <w:rsid w:val="004F46D0"/>
    <w:rsid w:val="005226BC"/>
    <w:rsid w:val="005410DB"/>
    <w:rsid w:val="005478F6"/>
    <w:rsid w:val="005575D7"/>
    <w:rsid w:val="00557C1B"/>
    <w:rsid w:val="005776D5"/>
    <w:rsid w:val="00577784"/>
    <w:rsid w:val="005779B2"/>
    <w:rsid w:val="005807E5"/>
    <w:rsid w:val="0059301D"/>
    <w:rsid w:val="005A2210"/>
    <w:rsid w:val="005E2D89"/>
    <w:rsid w:val="005E5CC5"/>
    <w:rsid w:val="00606D65"/>
    <w:rsid w:val="006215FC"/>
    <w:rsid w:val="006350D9"/>
    <w:rsid w:val="00664828"/>
    <w:rsid w:val="00667D7C"/>
    <w:rsid w:val="006950FF"/>
    <w:rsid w:val="006A64EB"/>
    <w:rsid w:val="006B0C9B"/>
    <w:rsid w:val="006C3D43"/>
    <w:rsid w:val="006D2637"/>
    <w:rsid w:val="006D6BEE"/>
    <w:rsid w:val="00702AC3"/>
    <w:rsid w:val="00702BED"/>
    <w:rsid w:val="007054DD"/>
    <w:rsid w:val="007110BC"/>
    <w:rsid w:val="00720F44"/>
    <w:rsid w:val="007430AA"/>
    <w:rsid w:val="00745306"/>
    <w:rsid w:val="00771CCE"/>
    <w:rsid w:val="00793B3F"/>
    <w:rsid w:val="00795DB1"/>
    <w:rsid w:val="007B6402"/>
    <w:rsid w:val="007C5E51"/>
    <w:rsid w:val="007D1F79"/>
    <w:rsid w:val="007D4F1E"/>
    <w:rsid w:val="007E41F4"/>
    <w:rsid w:val="007F0DD5"/>
    <w:rsid w:val="007F1114"/>
    <w:rsid w:val="007F2DC7"/>
    <w:rsid w:val="0082041F"/>
    <w:rsid w:val="00836786"/>
    <w:rsid w:val="008425E2"/>
    <w:rsid w:val="00845102"/>
    <w:rsid w:val="00860F96"/>
    <w:rsid w:val="008B2C52"/>
    <w:rsid w:val="008B70C6"/>
    <w:rsid w:val="008D0A60"/>
    <w:rsid w:val="008F2B37"/>
    <w:rsid w:val="009038C1"/>
    <w:rsid w:val="00912BFC"/>
    <w:rsid w:val="00917CBF"/>
    <w:rsid w:val="00927F0F"/>
    <w:rsid w:val="009340EA"/>
    <w:rsid w:val="009546AE"/>
    <w:rsid w:val="009906E7"/>
    <w:rsid w:val="0099569F"/>
    <w:rsid w:val="009A5D3A"/>
    <w:rsid w:val="009C1159"/>
    <w:rsid w:val="009E3C82"/>
    <w:rsid w:val="009E620F"/>
    <w:rsid w:val="00A2202C"/>
    <w:rsid w:val="00A344A4"/>
    <w:rsid w:val="00A467E6"/>
    <w:rsid w:val="00A55C40"/>
    <w:rsid w:val="00A643B0"/>
    <w:rsid w:val="00A650A8"/>
    <w:rsid w:val="00A675D0"/>
    <w:rsid w:val="00A7405F"/>
    <w:rsid w:val="00A9423F"/>
    <w:rsid w:val="00AA177B"/>
    <w:rsid w:val="00AC38F8"/>
    <w:rsid w:val="00AC4247"/>
    <w:rsid w:val="00AC56D6"/>
    <w:rsid w:val="00AD2383"/>
    <w:rsid w:val="00AE4DDB"/>
    <w:rsid w:val="00AF1348"/>
    <w:rsid w:val="00AF48FE"/>
    <w:rsid w:val="00AF4CBB"/>
    <w:rsid w:val="00B122D8"/>
    <w:rsid w:val="00B15CDF"/>
    <w:rsid w:val="00B15DA4"/>
    <w:rsid w:val="00B167F5"/>
    <w:rsid w:val="00B25390"/>
    <w:rsid w:val="00B304C1"/>
    <w:rsid w:val="00B34F25"/>
    <w:rsid w:val="00B37920"/>
    <w:rsid w:val="00B46C52"/>
    <w:rsid w:val="00B57C37"/>
    <w:rsid w:val="00B60236"/>
    <w:rsid w:val="00B750FE"/>
    <w:rsid w:val="00B80E16"/>
    <w:rsid w:val="00B92307"/>
    <w:rsid w:val="00B94BB8"/>
    <w:rsid w:val="00B97134"/>
    <w:rsid w:val="00BA2BCF"/>
    <w:rsid w:val="00BB1200"/>
    <w:rsid w:val="00BB6928"/>
    <w:rsid w:val="00BD41F5"/>
    <w:rsid w:val="00BD6B9B"/>
    <w:rsid w:val="00BF29F1"/>
    <w:rsid w:val="00BF2FF3"/>
    <w:rsid w:val="00C02A84"/>
    <w:rsid w:val="00C33EB4"/>
    <w:rsid w:val="00C34550"/>
    <w:rsid w:val="00C56864"/>
    <w:rsid w:val="00C66B47"/>
    <w:rsid w:val="00C83D7A"/>
    <w:rsid w:val="00C85C16"/>
    <w:rsid w:val="00C94C00"/>
    <w:rsid w:val="00C97E9F"/>
    <w:rsid w:val="00CA0099"/>
    <w:rsid w:val="00CA17DF"/>
    <w:rsid w:val="00CA3E04"/>
    <w:rsid w:val="00CB1F61"/>
    <w:rsid w:val="00CE1099"/>
    <w:rsid w:val="00CE5DED"/>
    <w:rsid w:val="00CF141A"/>
    <w:rsid w:val="00CF18F1"/>
    <w:rsid w:val="00CF2B92"/>
    <w:rsid w:val="00CF713C"/>
    <w:rsid w:val="00D13598"/>
    <w:rsid w:val="00D229AE"/>
    <w:rsid w:val="00D318EA"/>
    <w:rsid w:val="00D4707E"/>
    <w:rsid w:val="00D7512C"/>
    <w:rsid w:val="00D852FA"/>
    <w:rsid w:val="00D86E22"/>
    <w:rsid w:val="00D90E31"/>
    <w:rsid w:val="00D9531F"/>
    <w:rsid w:val="00DA2EF2"/>
    <w:rsid w:val="00DB6BBD"/>
    <w:rsid w:val="00DC5ADC"/>
    <w:rsid w:val="00DD25CF"/>
    <w:rsid w:val="00DE1DE7"/>
    <w:rsid w:val="00DE5505"/>
    <w:rsid w:val="00DF13E2"/>
    <w:rsid w:val="00E27D23"/>
    <w:rsid w:val="00E54B01"/>
    <w:rsid w:val="00E71DAD"/>
    <w:rsid w:val="00EC3E44"/>
    <w:rsid w:val="00EC469A"/>
    <w:rsid w:val="00ED36D5"/>
    <w:rsid w:val="00EE1A4B"/>
    <w:rsid w:val="00EF03CC"/>
    <w:rsid w:val="00F04DCD"/>
    <w:rsid w:val="00F05946"/>
    <w:rsid w:val="00F12054"/>
    <w:rsid w:val="00F2619E"/>
    <w:rsid w:val="00F30AEA"/>
    <w:rsid w:val="00F3560D"/>
    <w:rsid w:val="00F61EE7"/>
    <w:rsid w:val="00F63527"/>
    <w:rsid w:val="00F76F03"/>
    <w:rsid w:val="00F81411"/>
    <w:rsid w:val="00F8564F"/>
    <w:rsid w:val="00FA4148"/>
    <w:rsid w:val="00FC2FA2"/>
    <w:rsid w:val="00FC5444"/>
    <w:rsid w:val="00FD506A"/>
    <w:rsid w:val="00FF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9008F"/>
  <w15:docId w15:val="{2E70ADC3-EC83-4529-A803-86FF9A9A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04C1"/>
    <w:pPr>
      <w:spacing w:after="0" w:line="240" w:lineRule="auto"/>
      <w:ind w:left="720"/>
    </w:pPr>
    <w:rPr>
      <w:rFonts w:ascii="Calibri" w:eastAsia="Times New Roman" w:hAnsi="Calibri" w:cs="Calibri"/>
      <w:lang w:val="es-ES" w:eastAsia="es-ES"/>
    </w:rPr>
  </w:style>
  <w:style w:type="table" w:styleId="Tablaconcuadrcula">
    <w:name w:val="Table Grid"/>
    <w:basedOn w:val="Tablanormal"/>
    <w:uiPriority w:val="59"/>
    <w:rsid w:val="0055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903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Sub Direccion</cp:lastModifiedBy>
  <cp:revision>2</cp:revision>
  <cp:lastPrinted>2019-01-11T15:52:00Z</cp:lastPrinted>
  <dcterms:created xsi:type="dcterms:W3CDTF">2021-02-05T14:06:00Z</dcterms:created>
  <dcterms:modified xsi:type="dcterms:W3CDTF">2021-02-05T14:06:00Z</dcterms:modified>
</cp:coreProperties>
</file>